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693F" w14:textId="77777777" w:rsidR="005C6E7B" w:rsidRDefault="005C6E7B" w:rsidP="005C6E7B">
      <w:pPr>
        <w:ind w:left="9912" w:firstLine="708"/>
      </w:pPr>
      <w:r>
        <w:t xml:space="preserve">Załącznik </w:t>
      </w:r>
    </w:p>
    <w:p w14:paraId="19948AB4" w14:textId="50BCB333" w:rsidR="005C6E7B" w:rsidRDefault="005C6E7B" w:rsidP="005C6E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Uchwały Nr 5/38/24</w:t>
      </w:r>
    </w:p>
    <w:p w14:paraId="7299D5C2" w14:textId="0945AAF8" w:rsidR="005C6E7B" w:rsidRDefault="005C6E7B" w:rsidP="005C6E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Zarządu Powiatu Świeckiego</w:t>
      </w:r>
    </w:p>
    <w:p w14:paraId="12AA606D" w14:textId="723393D3" w:rsidR="005C6E7B" w:rsidRDefault="005C6E7B" w:rsidP="005C6E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dnia 25 czerwca 2024 r.  </w:t>
      </w:r>
    </w:p>
    <w:p w14:paraId="2D41ED45" w14:textId="77777777" w:rsidR="005C6E7B" w:rsidRDefault="005C6E7B" w:rsidP="005C6E7B"/>
    <w:p w14:paraId="55384855" w14:textId="77777777" w:rsidR="005C6E7B" w:rsidRDefault="005C6E7B" w:rsidP="005C6E7B"/>
    <w:p w14:paraId="6B3BBDAB" w14:textId="77777777" w:rsidR="005C6E7B" w:rsidRDefault="005C6E7B" w:rsidP="005C6E7B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Plan dofinansowania form doskonalenia zawodowego nauczycieli na rok 2024.</w:t>
      </w:r>
    </w:p>
    <w:p w14:paraId="6DE82C53" w14:textId="77777777" w:rsidR="005C6E7B" w:rsidRDefault="005C6E7B" w:rsidP="005C6E7B">
      <w:pPr>
        <w:jc w:val="center"/>
        <w:rPr>
          <w:b/>
          <w:bCs/>
          <w:shd w:val="clear" w:color="auto" w:fill="FFFFFF"/>
        </w:rPr>
      </w:pPr>
    </w:p>
    <w:tbl>
      <w:tblPr>
        <w:tblStyle w:val="Tabela-Siatka"/>
        <w:tblW w:w="14170" w:type="dxa"/>
        <w:tblInd w:w="0" w:type="dxa"/>
        <w:tblLook w:val="04A0" w:firstRow="1" w:lastRow="0" w:firstColumn="1" w:lastColumn="0" w:noHBand="0" w:noVBand="1"/>
      </w:tblPr>
      <w:tblGrid>
        <w:gridCol w:w="527"/>
        <w:gridCol w:w="3468"/>
        <w:gridCol w:w="1103"/>
        <w:gridCol w:w="1134"/>
        <w:gridCol w:w="1201"/>
        <w:gridCol w:w="1312"/>
        <w:gridCol w:w="1315"/>
        <w:gridCol w:w="1479"/>
        <w:gridCol w:w="1214"/>
        <w:gridCol w:w="1417"/>
      </w:tblGrid>
      <w:tr w:rsidR="005C6E7B" w14:paraId="182BF934" w14:textId="77777777" w:rsidTr="005C6E7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8DF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D3526E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23B2" w14:textId="77777777" w:rsidR="005C6E7B" w:rsidRDefault="005C6E7B">
            <w:pPr>
              <w:jc w:val="center"/>
              <w:rPr>
                <w:b/>
                <w:bCs/>
              </w:rPr>
            </w:pPr>
          </w:p>
          <w:p w14:paraId="557C466B" w14:textId="77777777" w:rsidR="005C6E7B" w:rsidRDefault="005C6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6026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LO</w:t>
            </w:r>
          </w:p>
          <w:p w14:paraId="58C34D26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7F3F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ZSP</w:t>
            </w:r>
          </w:p>
          <w:p w14:paraId="04E588EE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BB4B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ZSO i P</w:t>
            </w:r>
          </w:p>
          <w:p w14:paraId="6D982C39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69D7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ZS</w:t>
            </w:r>
          </w:p>
          <w:p w14:paraId="591A1C92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Nowem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E11C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ZSS nr 1</w:t>
            </w:r>
          </w:p>
          <w:p w14:paraId="3DB6D85F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8F40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SOSW</w:t>
            </w:r>
            <w:r>
              <w:rPr>
                <w:b/>
                <w:bCs/>
                <w:sz w:val="18"/>
                <w:szCs w:val="18"/>
              </w:rPr>
              <w:br/>
              <w:t>w Warlubiu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62D1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PP-P</w:t>
            </w:r>
          </w:p>
          <w:p w14:paraId="4D5EBA3A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15CB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1FD49B" w14:textId="77777777" w:rsidR="005C6E7B" w:rsidRDefault="005C6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5C6E7B" w14:paraId="228D6F2C" w14:textId="77777777" w:rsidTr="005C6E7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10E3" w14:textId="77777777" w:rsidR="005C6E7B" w:rsidRDefault="005C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BBDE" w14:textId="77777777" w:rsidR="005C6E7B" w:rsidRDefault="005C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009A" w14:textId="77777777" w:rsidR="005C6E7B" w:rsidRDefault="005C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DC54" w14:textId="77777777" w:rsidR="005C6E7B" w:rsidRDefault="005C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47D3" w14:textId="77777777" w:rsidR="005C6E7B" w:rsidRDefault="005C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442B" w14:textId="77777777" w:rsidR="005C6E7B" w:rsidRDefault="005C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E949" w14:textId="77777777" w:rsidR="005C6E7B" w:rsidRDefault="005C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49D3" w14:textId="77777777" w:rsidR="005C6E7B" w:rsidRDefault="005C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CEE3" w14:textId="77777777" w:rsidR="005C6E7B" w:rsidRDefault="005C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C3E1" w14:textId="77777777" w:rsidR="005C6E7B" w:rsidRDefault="005C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5C6E7B" w14:paraId="4B7EF20C" w14:textId="77777777" w:rsidTr="005C6E7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BC0F" w14:textId="77777777" w:rsidR="005C6E7B" w:rsidRDefault="005C6E7B">
            <w:pPr>
              <w:jc w:val="center"/>
              <w:rPr>
                <w:sz w:val="18"/>
                <w:szCs w:val="18"/>
              </w:rPr>
            </w:pPr>
          </w:p>
          <w:p w14:paraId="2FB15375" w14:textId="77777777" w:rsidR="005C6E7B" w:rsidRDefault="005C6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7856" w14:textId="77777777" w:rsidR="005C6E7B" w:rsidRDefault="005C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udziału nauczycieli w seminariach, konferencjach, wykładach, warsztatach, szkoleniach, studiach podyplomowych oraz innych formach doskonalenia zawodowego nauczycieli prowadzonych odpowiednio przez placówki doskonalenia nauczycieli, szkoły wyższe oraz inne podmioty, których zadania statutowe obejmują doskonalenie zawodowe nauczycieli. Koszty udziału nauczycieli, o których mowa w art. 70c ust. 1 ustawy Karta Nauczyciela, w szkoleniach branżowych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43FF" w14:textId="77777777" w:rsidR="005C6E7B" w:rsidRDefault="005C6E7B">
            <w:pPr>
              <w:jc w:val="center"/>
            </w:pPr>
            <w:r>
              <w:t>19 800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75CA" w14:textId="77777777" w:rsidR="005C6E7B" w:rsidRDefault="005C6E7B">
            <w:pPr>
              <w:jc w:val="center"/>
            </w:pPr>
            <w:r>
              <w:t>31 980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8C4B" w14:textId="77777777" w:rsidR="005C6E7B" w:rsidRDefault="005C6E7B">
            <w:pPr>
              <w:jc w:val="center"/>
            </w:pPr>
            <w:r>
              <w:t>13 000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DEC8" w14:textId="77777777" w:rsidR="005C6E7B" w:rsidRDefault="005C6E7B">
            <w:pPr>
              <w:jc w:val="center"/>
            </w:pPr>
            <w:r>
              <w:t>10 000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67B7" w14:textId="77777777" w:rsidR="005C6E7B" w:rsidRDefault="005C6E7B">
            <w:pPr>
              <w:jc w:val="center"/>
            </w:pPr>
            <w:r>
              <w:t>49 100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8EC7" w14:textId="77777777" w:rsidR="005C6E7B" w:rsidRDefault="005C6E7B">
            <w:pPr>
              <w:jc w:val="center"/>
            </w:pPr>
            <w:r>
              <w:t>27 800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4415" w14:textId="77777777" w:rsidR="005C6E7B" w:rsidRDefault="005C6E7B">
            <w:pPr>
              <w:jc w:val="center"/>
            </w:pPr>
            <w:r>
              <w:t>11 235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0A9" w14:textId="77777777" w:rsidR="005C6E7B" w:rsidRDefault="005C6E7B">
            <w:pPr>
              <w:jc w:val="center"/>
            </w:pPr>
            <w:r>
              <w:t>162 915</w:t>
            </w:r>
          </w:p>
          <w:p w14:paraId="67BE54B9" w14:textId="77777777" w:rsidR="005C6E7B" w:rsidRDefault="005C6E7B">
            <w:pPr>
              <w:jc w:val="center"/>
            </w:pPr>
          </w:p>
          <w:p w14:paraId="0BC53B8A" w14:textId="77777777" w:rsidR="005C6E7B" w:rsidRDefault="005C6E7B">
            <w:pPr>
              <w:jc w:val="center"/>
            </w:pPr>
          </w:p>
          <w:p w14:paraId="2889DA0D" w14:textId="77777777" w:rsidR="005C6E7B" w:rsidRDefault="005C6E7B">
            <w:pPr>
              <w:jc w:val="center"/>
            </w:pPr>
          </w:p>
        </w:tc>
      </w:tr>
      <w:tr w:rsidR="005C6E7B" w14:paraId="48F21D41" w14:textId="77777777" w:rsidTr="005C6E7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A195" w14:textId="77777777" w:rsidR="005C6E7B" w:rsidRDefault="005C6E7B">
            <w:pPr>
              <w:jc w:val="center"/>
              <w:rPr>
                <w:sz w:val="18"/>
                <w:szCs w:val="18"/>
              </w:rPr>
            </w:pPr>
          </w:p>
          <w:p w14:paraId="2BFBA832" w14:textId="77777777" w:rsidR="005C6E7B" w:rsidRDefault="005C6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628C" w14:textId="77777777" w:rsidR="005C6E7B" w:rsidRDefault="005C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udziału nauczycieli w formach kształcenia nauczycieli prowadzonych przez szkoły wyższe i placówki doskonalenia nauczycieli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93A4" w14:textId="77777777" w:rsidR="005C6E7B" w:rsidRDefault="005C6E7B">
            <w:pPr>
              <w:jc w:val="center"/>
            </w:pPr>
            <w: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BAF1" w14:textId="77777777" w:rsidR="005C6E7B" w:rsidRDefault="005C6E7B">
            <w:pPr>
              <w:jc w:val="center"/>
            </w:pPr>
            <w:r>
              <w:t>41 023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8A83" w14:textId="77777777" w:rsidR="005C6E7B" w:rsidRDefault="005C6E7B">
            <w:pPr>
              <w:jc w:val="center"/>
            </w:pPr>
            <w:r>
              <w:t>15 800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B110" w14:textId="77777777" w:rsidR="005C6E7B" w:rsidRDefault="005C6E7B">
            <w:pPr>
              <w:jc w:val="center"/>
            </w:pPr>
            <w:r>
              <w:t>10 000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74D4" w14:textId="77777777" w:rsidR="005C6E7B" w:rsidRDefault="005C6E7B">
            <w:pPr>
              <w:jc w:val="center"/>
            </w:pPr>
            <w:r>
              <w:t>9 000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9D76" w14:textId="77777777" w:rsidR="005C6E7B" w:rsidRDefault="005C6E7B">
            <w:pPr>
              <w:jc w:val="center"/>
            </w:pPr>
            <w:r>
              <w:t>15 000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BDC3" w14:textId="77777777" w:rsidR="005C6E7B" w:rsidRDefault="005C6E7B">
            <w:pPr>
              <w:jc w:val="center"/>
            </w:pPr>
            <w:r>
              <w:t>2 965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D275" w14:textId="77777777" w:rsidR="005C6E7B" w:rsidRDefault="005C6E7B">
            <w:pPr>
              <w:jc w:val="center"/>
            </w:pPr>
            <w:r>
              <w:t xml:space="preserve">98 788 </w:t>
            </w:r>
          </w:p>
          <w:p w14:paraId="719DAC91" w14:textId="77777777" w:rsidR="005C6E7B" w:rsidRDefault="005C6E7B">
            <w:pPr>
              <w:jc w:val="center"/>
            </w:pPr>
          </w:p>
        </w:tc>
      </w:tr>
      <w:tr w:rsidR="005C6E7B" w14:paraId="57828C42" w14:textId="77777777" w:rsidTr="005C6E7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13B8" w14:textId="77777777" w:rsidR="005C6E7B" w:rsidRDefault="005C6E7B">
            <w:pPr>
              <w:jc w:val="center"/>
              <w:rPr>
                <w:sz w:val="18"/>
                <w:szCs w:val="18"/>
              </w:rPr>
            </w:pPr>
          </w:p>
          <w:p w14:paraId="735629CC" w14:textId="77777777" w:rsidR="005C6E7B" w:rsidRDefault="005C6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5A8A" w14:textId="77777777" w:rsidR="005C6E7B" w:rsidRDefault="005C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Wspomaganie szkół oraz sieci współpracy i samokształcenia dla nauczycieli prowadzonych przez placówki doskonalenia nauczycieli, poradnie psychologiczno-pedagogiczne, w tym poradnie specjalistyczne i biblioteki pedagogiczne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3B79" w14:textId="77777777" w:rsidR="005C6E7B" w:rsidRDefault="005C6E7B">
            <w:pPr>
              <w:jc w:val="center"/>
            </w:pPr>
            <w: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548C" w14:textId="77777777" w:rsidR="005C6E7B" w:rsidRDefault="005C6E7B">
            <w:pPr>
              <w:jc w:val="center"/>
            </w:pPr>
            <w: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2C31" w14:textId="77777777" w:rsidR="005C6E7B" w:rsidRDefault="005C6E7B">
            <w:pPr>
              <w:jc w:val="center"/>
            </w:pPr>
            <w: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985" w14:textId="77777777" w:rsidR="005C6E7B" w:rsidRDefault="005C6E7B">
            <w:pPr>
              <w:jc w:val="center"/>
            </w:pPr>
            <w:r>
              <w:t>3 100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BC5E" w14:textId="77777777" w:rsidR="005C6E7B" w:rsidRDefault="005C6E7B">
            <w:pPr>
              <w:jc w:val="center"/>
            </w:pPr>
            <w: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2EF3" w14:textId="77777777" w:rsidR="005C6E7B" w:rsidRDefault="005C6E7B">
            <w:pPr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0116" w14:textId="77777777" w:rsidR="005C6E7B" w:rsidRDefault="005C6E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768C" w14:textId="77777777" w:rsidR="005C6E7B" w:rsidRDefault="005C6E7B">
            <w:pPr>
              <w:jc w:val="center"/>
            </w:pPr>
            <w:r>
              <w:t>7 100</w:t>
            </w:r>
          </w:p>
        </w:tc>
      </w:tr>
      <w:tr w:rsidR="005C6E7B" w14:paraId="7DF46F90" w14:textId="77777777" w:rsidTr="005C6E7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B10B" w14:textId="77777777" w:rsidR="005C6E7B" w:rsidRDefault="005C6E7B">
            <w:pPr>
              <w:jc w:val="center"/>
              <w:rPr>
                <w:sz w:val="18"/>
                <w:szCs w:val="18"/>
              </w:rPr>
            </w:pPr>
          </w:p>
          <w:p w14:paraId="60D3D081" w14:textId="77777777" w:rsidR="005C6E7B" w:rsidRDefault="005C6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914" w14:textId="77777777" w:rsidR="005C6E7B" w:rsidRDefault="005C6E7B">
            <w:pPr>
              <w:jc w:val="center"/>
              <w:rPr>
                <w:sz w:val="18"/>
                <w:szCs w:val="18"/>
              </w:rPr>
            </w:pPr>
          </w:p>
          <w:p w14:paraId="577EA38A" w14:textId="77777777" w:rsidR="005C6E7B" w:rsidRDefault="005C6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związane z podróżą służbową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C5B7" w14:textId="77777777" w:rsidR="005C6E7B" w:rsidRDefault="005C6E7B">
            <w:pPr>
              <w:jc w:val="center"/>
            </w:pPr>
            <w: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DC7D" w14:textId="77777777" w:rsidR="005C6E7B" w:rsidRDefault="005C6E7B">
            <w:pPr>
              <w:jc w:val="center"/>
            </w:pPr>
            <w:r>
              <w:t>4 797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8D89" w14:textId="77777777" w:rsidR="005C6E7B" w:rsidRDefault="005C6E7B">
            <w:pPr>
              <w:jc w:val="center"/>
            </w:pPr>
            <w:r>
              <w:t>2 000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B0B7" w14:textId="77777777" w:rsidR="005C6E7B" w:rsidRDefault="005C6E7B">
            <w:pPr>
              <w:jc w:val="center"/>
            </w:pPr>
            <w:r>
              <w:t>3 000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1E58" w14:textId="77777777" w:rsidR="005C6E7B" w:rsidRDefault="005C6E7B">
            <w:pPr>
              <w:jc w:val="center"/>
            </w:pPr>
            <w: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E2D8" w14:textId="77777777" w:rsidR="005C6E7B" w:rsidRDefault="005C6E7B">
            <w:pPr>
              <w:jc w:val="center"/>
            </w:pPr>
            <w:r>
              <w:t>5 000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6040" w14:textId="77777777" w:rsidR="005C6E7B" w:rsidRDefault="005C6E7B">
            <w:pPr>
              <w:jc w:val="center"/>
            </w:pPr>
            <w: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1A51" w14:textId="77777777" w:rsidR="005C6E7B" w:rsidRDefault="005C6E7B">
            <w:pPr>
              <w:jc w:val="center"/>
            </w:pPr>
            <w:r>
              <w:t>20 797</w:t>
            </w:r>
          </w:p>
        </w:tc>
      </w:tr>
      <w:tr w:rsidR="005C6E7B" w14:paraId="2F072F71" w14:textId="77777777" w:rsidTr="005C6E7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4DC" w14:textId="77777777" w:rsidR="005C6E7B" w:rsidRDefault="005C6E7B">
            <w:pPr>
              <w:jc w:val="center"/>
              <w:rPr>
                <w:sz w:val="18"/>
                <w:szCs w:val="18"/>
              </w:rPr>
            </w:pPr>
          </w:p>
          <w:p w14:paraId="41BAC4FA" w14:textId="77777777" w:rsidR="005C6E7B" w:rsidRDefault="005C6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887B" w14:textId="77777777" w:rsidR="005C6E7B" w:rsidRDefault="005C6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Ogółem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B279" w14:textId="77777777" w:rsidR="005C6E7B" w:rsidRDefault="005C6E7B">
            <w:pPr>
              <w:jc w:val="center"/>
              <w:rPr>
                <w:b/>
                <w:bCs/>
              </w:rPr>
            </w:pPr>
            <w:r>
              <w:br/>
            </w:r>
            <w:r>
              <w:rPr>
                <w:b/>
                <w:bCs/>
              </w:rPr>
              <w:t>33 800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92FE" w14:textId="77777777" w:rsidR="005C6E7B" w:rsidRDefault="005C6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 xml:space="preserve">77 800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D53F" w14:textId="77777777" w:rsidR="005C6E7B" w:rsidRDefault="005C6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30 800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837D" w14:textId="77777777" w:rsidR="005C6E7B" w:rsidRDefault="005C6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26 100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35B1" w14:textId="77777777" w:rsidR="005C6E7B" w:rsidRDefault="005C6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58 100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94A0" w14:textId="77777777" w:rsidR="005C6E7B" w:rsidRDefault="005C6E7B">
            <w:pPr>
              <w:jc w:val="center"/>
            </w:pPr>
            <w:r>
              <w:rPr>
                <w:b/>
                <w:bCs/>
              </w:rPr>
              <w:br/>
              <w:t>47 800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A95A" w14:textId="77777777" w:rsidR="005C6E7B" w:rsidRDefault="005C6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15 200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9266" w14:textId="77777777" w:rsidR="005C6E7B" w:rsidRDefault="005C6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289 600</w:t>
            </w:r>
          </w:p>
        </w:tc>
      </w:tr>
    </w:tbl>
    <w:p w14:paraId="60048CCF" w14:textId="77777777" w:rsidR="00DB42A7" w:rsidRDefault="00DB42A7"/>
    <w:sectPr w:rsidR="00DB42A7" w:rsidSect="005C6E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9D"/>
    <w:rsid w:val="005C6E7B"/>
    <w:rsid w:val="009A349D"/>
    <w:rsid w:val="00C54DD6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EDF5"/>
  <w15:chartTrackingRefBased/>
  <w15:docId w15:val="{BC13C475-DD50-4CE5-8397-A383954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6E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2024-06-25T11:14:00Z</dcterms:created>
  <dcterms:modified xsi:type="dcterms:W3CDTF">2024-06-25T11:14:00Z</dcterms:modified>
</cp:coreProperties>
</file>