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7B6DB" w14:textId="68A64540" w:rsidR="00884CF9" w:rsidRPr="00884CF9" w:rsidRDefault="00884CF9" w:rsidP="004D2B3C">
      <w:pPr>
        <w:autoSpaceDE w:val="0"/>
        <w:autoSpaceDN w:val="0"/>
        <w:adjustRightInd w:val="0"/>
        <w:spacing w:before="120" w:after="120" w:line="360" w:lineRule="auto"/>
        <w:ind w:left="6372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884CF9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Załącznik do uchwały Nr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31/264/25</w:t>
      </w:r>
      <w:r w:rsidRPr="00884CF9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br/>
        <w:t>Zarządu Powiatu Świeckiego</w:t>
      </w:r>
      <w:r w:rsidRPr="00884CF9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br/>
        <w:t>z dnia 30 kwietnia 2025 r.</w:t>
      </w:r>
    </w:p>
    <w:p w14:paraId="6C5EE664" w14:textId="77777777" w:rsidR="00884CF9" w:rsidRPr="00884CF9" w:rsidRDefault="00884CF9" w:rsidP="00884CF9">
      <w:pPr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FFFFFF"/>
          <w:lang w:eastAsia="pl-PL"/>
          <w14:ligatures w14:val="none"/>
        </w:rPr>
      </w:pPr>
      <w:r w:rsidRPr="00884CF9">
        <w:rPr>
          <w:rFonts w:ascii="Arial" w:eastAsia="Times New Roman" w:hAnsi="Arial" w:cs="Arial"/>
          <w:kern w:val="0"/>
          <w:sz w:val="26"/>
          <w:szCs w:val="26"/>
          <w:shd w:val="clear" w:color="auto" w:fill="FFFFFF"/>
          <w:lang w:eastAsia="pl-PL"/>
          <w14:ligatures w14:val="none"/>
        </w:rPr>
        <w:t>UMOWA nr 27/2025</w:t>
      </w:r>
    </w:p>
    <w:p w14:paraId="0FB98DD5" w14:textId="77777777" w:rsidR="00884CF9" w:rsidRPr="00884CF9" w:rsidRDefault="00884CF9" w:rsidP="00884CF9">
      <w:pPr>
        <w:suppressAutoHyphens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FFFFFF"/>
          <w:lang w:eastAsia="pl-PL"/>
          <w14:ligatures w14:val="none"/>
        </w:rPr>
      </w:pPr>
    </w:p>
    <w:p w14:paraId="5C82CF76" w14:textId="77777777" w:rsidR="00884CF9" w:rsidRPr="00884CF9" w:rsidRDefault="00884CF9" w:rsidP="00884CF9">
      <w:pPr>
        <w:suppressAutoHyphens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884CF9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Z</w:t>
      </w: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awarta w dniu </w:t>
      </w:r>
      <w:r w:rsidRPr="00884CF9">
        <w:rPr>
          <w:rFonts w:ascii="Arial" w:eastAsia="Times New Roman" w:hAnsi="Arial" w:cs="Arial"/>
          <w:b/>
          <w:bCs/>
          <w:kern w:val="0"/>
          <w:sz w:val="24"/>
          <w:szCs w:val="24"/>
          <w:shd w:val="clear" w:color="auto" w:fill="FFFFFF"/>
          <w:lang w:eastAsia="pl-PL"/>
          <w14:ligatures w14:val="none"/>
        </w:rPr>
        <w:t>…………….</w:t>
      </w: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r. w Krotoszynie</w:t>
      </w:r>
    </w:p>
    <w:p w14:paraId="215DCCB8" w14:textId="77777777" w:rsidR="00884CF9" w:rsidRPr="00884CF9" w:rsidRDefault="00884CF9" w:rsidP="00884CF9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>pomiędzy:</w:t>
      </w:r>
    </w:p>
    <w:p w14:paraId="26836312" w14:textId="77777777" w:rsidR="00884CF9" w:rsidRPr="00884CF9" w:rsidRDefault="00884CF9" w:rsidP="00884CF9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pl-PL"/>
          <w14:ligatures w14:val="none"/>
        </w:rPr>
      </w:pP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Cechem Rzemiosł Różnych w Krotoszynie - Centrum Kształcenia Zawodowego </w:t>
      </w: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br/>
        <w:t>w Krotoszynie, ul. Floriańska 8, 63-700 Krotoszyn, NIP 621-000-46-51, nr konta 34 1020 2267 0000 4502 0098 0805</w:t>
      </w:r>
    </w:p>
    <w:p w14:paraId="197C742C" w14:textId="77777777" w:rsidR="00884CF9" w:rsidRPr="00884CF9" w:rsidRDefault="00884CF9" w:rsidP="00884CF9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>reprezentowanym przez:</w:t>
      </w:r>
    </w:p>
    <w:p w14:paraId="56816C2A" w14:textId="77777777" w:rsidR="00884CF9" w:rsidRPr="00884CF9" w:rsidRDefault="00884CF9" w:rsidP="00884CF9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>mgr Daria Szpurtacz - Dyrektora</w:t>
      </w:r>
    </w:p>
    <w:p w14:paraId="3E1F593B" w14:textId="77777777" w:rsidR="00884CF9" w:rsidRPr="00884CF9" w:rsidRDefault="00884CF9" w:rsidP="00884CF9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pl-PL"/>
          <w14:ligatures w14:val="none"/>
        </w:rPr>
      </w:pP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>zwanym dalej „Centrum”,</w:t>
      </w:r>
    </w:p>
    <w:p w14:paraId="53AEFB55" w14:textId="77777777" w:rsidR="00884CF9" w:rsidRPr="00884CF9" w:rsidRDefault="00884CF9" w:rsidP="00884CF9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pl-PL"/>
          <w14:ligatures w14:val="none"/>
        </w:rPr>
      </w:pP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a</w:t>
      </w:r>
    </w:p>
    <w:p w14:paraId="7AECCFFB" w14:textId="5A41A40C" w:rsidR="00884CF9" w:rsidRPr="00884CF9" w:rsidRDefault="00884CF9" w:rsidP="00884CF9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>Powiatem Świeckim z siedzibą Zarządu Powiatu w Świeciu, ul. gen. J.</w:t>
      </w:r>
      <w:r w:rsidR="00B45B24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>Hallera 9, 86-100 Świecie NIP 559-187-68-20</w:t>
      </w:r>
    </w:p>
    <w:p w14:paraId="69F3C3CC" w14:textId="77777777" w:rsidR="00884CF9" w:rsidRPr="00884CF9" w:rsidRDefault="00884CF9" w:rsidP="00884CF9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pl-PL"/>
          <w14:ligatures w14:val="none"/>
        </w:rPr>
      </w:pP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>reprezentowanym przez:</w:t>
      </w:r>
    </w:p>
    <w:p w14:paraId="47AB4D70" w14:textId="77777777" w:rsidR="00884CF9" w:rsidRPr="00884CF9" w:rsidRDefault="00884CF9" w:rsidP="00884CF9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pl-PL"/>
          <w14:ligatures w14:val="none"/>
        </w:rPr>
      </w:pP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>Pawła Knapika – Starostę Świeckiego</w:t>
      </w:r>
    </w:p>
    <w:p w14:paraId="11C6A3D9" w14:textId="77777777" w:rsidR="00884CF9" w:rsidRPr="00884CF9" w:rsidRDefault="00884CF9" w:rsidP="00884CF9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pl-PL"/>
          <w14:ligatures w14:val="none"/>
        </w:rPr>
      </w:pP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Romana Witta – Wicestarostę Świeckiego </w:t>
      </w:r>
    </w:p>
    <w:p w14:paraId="0C886D5D" w14:textId="77777777" w:rsidR="00884CF9" w:rsidRPr="00884CF9" w:rsidRDefault="00884CF9" w:rsidP="00884CF9">
      <w:pPr>
        <w:suppressAutoHyphens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pl-PL"/>
          <w14:ligatures w14:val="none"/>
        </w:rPr>
      </w:pP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>przy kontrasygnacie Agaty Puchowskiej  – Skarbnika Powiatu Świeckiego</w:t>
      </w:r>
    </w:p>
    <w:p w14:paraId="68D83EBB" w14:textId="77777777" w:rsidR="00884CF9" w:rsidRPr="00884CF9" w:rsidRDefault="00884CF9" w:rsidP="00884CF9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>zwanym dalej „Powiatem”</w:t>
      </w:r>
    </w:p>
    <w:p w14:paraId="4AEB83BE" w14:textId="77777777" w:rsidR="00884CF9" w:rsidRPr="00884CF9" w:rsidRDefault="00884CF9" w:rsidP="00884CF9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4829FADF" w14:textId="77777777" w:rsidR="00884CF9" w:rsidRPr="00884CF9" w:rsidRDefault="00884CF9" w:rsidP="00884CF9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>Strony zgodnie oświadczają, że niniejsza umowa dotyczy kształcenia młodocianych pracowników uczniów oddziałów wielozawodowych uczęszczających do trzyletniej Branżowej Szkoły I Stopnia w Zespole Szkół Ponadpodstawowych, dla której organem prowadzącym jest Powiat, w zakresie teoretycznych przedmiotów zawodowych w Centrum Kształcenia Zawodowego w Krotoszynie.</w:t>
      </w:r>
    </w:p>
    <w:p w14:paraId="0D8A179A" w14:textId="77777777" w:rsidR="00884CF9" w:rsidRPr="00884CF9" w:rsidRDefault="00884CF9" w:rsidP="00884CF9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05B83994" w14:textId="77777777" w:rsidR="00884CF9" w:rsidRPr="00884CF9" w:rsidRDefault="00884CF9" w:rsidP="00884CF9">
      <w:pPr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884CF9">
        <w:rPr>
          <w:rFonts w:ascii="Arial" w:eastAsia="Times New Roman" w:hAnsi="Arial" w:cs="Arial"/>
          <w:b/>
          <w:bCs/>
          <w:kern w:val="0"/>
          <w:sz w:val="24"/>
          <w:szCs w:val="24"/>
          <w:shd w:val="clear" w:color="auto" w:fill="FFFFFF"/>
          <w:lang w:eastAsia="pl-PL"/>
          <w14:ligatures w14:val="none"/>
        </w:rPr>
        <w:t>§ 1</w:t>
      </w:r>
    </w:p>
    <w:p w14:paraId="078592F3" w14:textId="77777777" w:rsidR="00884CF9" w:rsidRPr="00884CF9" w:rsidRDefault="00884CF9" w:rsidP="00884CF9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>Do obowiązków Centrum należy:</w:t>
      </w:r>
    </w:p>
    <w:p w14:paraId="2A631FE3" w14:textId="77777777" w:rsidR="00884CF9" w:rsidRPr="00884CF9" w:rsidRDefault="00884CF9" w:rsidP="00884CF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>kształcenie uczniów- młodocianych pracowników zgodnie z obowiązującą podstawą programową;</w:t>
      </w:r>
    </w:p>
    <w:p w14:paraId="37CB165D" w14:textId="77777777" w:rsidR="00884CF9" w:rsidRPr="00884CF9" w:rsidRDefault="00884CF9" w:rsidP="00884CF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>zapewnienie niezbędnych warunków do nauki;</w:t>
      </w:r>
    </w:p>
    <w:p w14:paraId="0525D1E5" w14:textId="77777777" w:rsidR="00884CF9" w:rsidRPr="00884CF9" w:rsidRDefault="00884CF9" w:rsidP="00884CF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lastRenderedPageBreak/>
        <w:t>wystawienie faktur za kształcenie wraz z załączonym wykazem uczniów- młodocianych pracowników.</w:t>
      </w:r>
    </w:p>
    <w:p w14:paraId="16F1E515" w14:textId="77777777" w:rsidR="00884CF9" w:rsidRPr="00884CF9" w:rsidRDefault="00884CF9" w:rsidP="009030F5">
      <w:pPr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884CF9">
        <w:rPr>
          <w:rFonts w:ascii="Arial" w:eastAsia="Times New Roman" w:hAnsi="Arial" w:cs="Arial"/>
          <w:b/>
          <w:bCs/>
          <w:kern w:val="0"/>
          <w:sz w:val="24"/>
          <w:szCs w:val="24"/>
          <w:shd w:val="clear" w:color="auto" w:fill="FFFFFF"/>
          <w:lang w:eastAsia="pl-PL"/>
          <w14:ligatures w14:val="none"/>
        </w:rPr>
        <w:t>§ 2</w:t>
      </w:r>
    </w:p>
    <w:p w14:paraId="58EE1485" w14:textId="77777777" w:rsidR="00884CF9" w:rsidRPr="00884CF9" w:rsidRDefault="00884CF9" w:rsidP="00884CF9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pl-PL"/>
          <w14:ligatures w14:val="none"/>
        </w:rPr>
      </w:pP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>1. Do obowiązków szkoły należy przesłanie Centrum skierowań uczniów- młodocianych pracowników przewidzianych do kształcenia na turnusach zawodowych w terminie do dwóch tygodni przed rozpoczęciem turnusu.</w:t>
      </w:r>
    </w:p>
    <w:p w14:paraId="40960D81" w14:textId="77777777" w:rsidR="00884CF9" w:rsidRPr="00884CF9" w:rsidRDefault="00884CF9" w:rsidP="00884CF9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pl-PL"/>
          <w14:ligatures w14:val="none"/>
        </w:rPr>
      </w:pP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>2. Do obowiązków Powiatu należy:</w:t>
      </w:r>
    </w:p>
    <w:p w14:paraId="5790E9E0" w14:textId="77777777" w:rsidR="00884CF9" w:rsidRPr="00884CF9" w:rsidRDefault="00884CF9" w:rsidP="00884CF9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pl-PL"/>
          <w14:ligatures w14:val="none"/>
        </w:rPr>
      </w:pP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>1) pokrycie kosztów kształcenia w wysokości 660 zł (słownie: sześćset sześćdziesiąt złotych 00/100) za jednego ucznia skierowanego na turnus, który odbywać się będzie w terminie od dnia 28 kwietnia 2025 roku do 23 maja 2025 roku w zawodzie przetwórca mięsa;</w:t>
      </w:r>
    </w:p>
    <w:p w14:paraId="6D69124F" w14:textId="77777777" w:rsidR="00884CF9" w:rsidRPr="00884CF9" w:rsidRDefault="00884CF9" w:rsidP="00884CF9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pl-PL"/>
          <w14:ligatures w14:val="none"/>
        </w:rPr>
      </w:pP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2) przekazanie Centrum środków finansowych na podstawie otrzymanej faktury </w:t>
      </w:r>
      <w:r w:rsidRPr="00884CF9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na</w:t>
      </w:r>
      <w:r w:rsidRPr="00884CF9">
        <w:rPr>
          <w:rFonts w:ascii="Arial" w:eastAsia="Times New Roman" w:hAnsi="Arial" w:cs="Arial"/>
          <w:color w:val="C9211E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>adres:</w:t>
      </w:r>
    </w:p>
    <w:p w14:paraId="72F05C07" w14:textId="33FFF24B" w:rsidR="00884CF9" w:rsidRPr="00884CF9" w:rsidRDefault="00884CF9" w:rsidP="00884CF9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rtl/>
          <w:lang w:eastAsia="pl-PL"/>
          <w14:ligatures w14:val="none"/>
        </w:rPr>
      </w:pP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>a) Nabywca: Powiat</w:t>
      </w: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  <w:t xml:space="preserve"> </w:t>
      </w: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>Świecki, ul. Gen. J.</w:t>
      </w:r>
      <w:r w:rsidR="00B45B24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>Hallera 9, 86-100</w:t>
      </w: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  <w:t xml:space="preserve"> </w:t>
      </w: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>Świecie NIP 559-187-68-20</w:t>
      </w:r>
    </w:p>
    <w:p w14:paraId="0A077826" w14:textId="7CFEE91B" w:rsidR="00884CF9" w:rsidRPr="00884CF9" w:rsidRDefault="00884CF9" w:rsidP="00884CF9">
      <w:pPr>
        <w:suppressAutoHyphens/>
        <w:autoSpaceDE w:val="0"/>
        <w:autoSpaceDN w:val="0"/>
        <w:adjustRightInd w:val="0"/>
        <w:spacing w:line="360" w:lineRule="auto"/>
        <w:ind w:right="34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rtl/>
          <w:lang w:eastAsia="pl-PL"/>
          <w14:ligatures w14:val="none"/>
        </w:rPr>
      </w:pP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>b) Odbiorca/Płatnik: Powiat</w:t>
      </w: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  <w:t xml:space="preserve"> </w:t>
      </w: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>Świecki, ul. Gen. J.</w:t>
      </w:r>
      <w:r w:rsidR="00B45B24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>Hallera 9, 86-100</w:t>
      </w: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  <w:t xml:space="preserve"> </w:t>
      </w: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>Świecie NIP 559-187-68-20</w:t>
      </w: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  <w:t>.</w:t>
      </w:r>
    </w:p>
    <w:p w14:paraId="5B990A2B" w14:textId="0AD37141" w:rsidR="00884CF9" w:rsidRPr="00884CF9" w:rsidRDefault="009030F5" w:rsidP="009030F5">
      <w:pPr>
        <w:suppressAutoHyphens/>
        <w:autoSpaceDE w:val="0"/>
        <w:autoSpaceDN w:val="0"/>
        <w:adjustRightInd w:val="0"/>
        <w:spacing w:line="240" w:lineRule="auto"/>
        <w:jc w:val="center"/>
        <w:rPr>
          <w:rFonts w:ascii="Calibri" w:eastAsia="Times New Roman" w:hAnsi="Calibri" w:cs="Calibri"/>
          <w:color w:val="000000"/>
          <w:kern w:val="0"/>
          <w:shd w:val="clear" w:color="auto" w:fill="FFFFFF"/>
          <w:rtl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§ </w:t>
      </w:r>
      <w:r w:rsidR="00884CF9" w:rsidRPr="00884CF9">
        <w:rPr>
          <w:rFonts w:ascii="Arial" w:eastAsia="Times New Roman" w:hAnsi="Arial" w:cs="Arial"/>
          <w:b/>
          <w:bCs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  <w:t xml:space="preserve"> 3</w:t>
      </w:r>
    </w:p>
    <w:p w14:paraId="1927EE96" w14:textId="77777777" w:rsidR="00884CF9" w:rsidRPr="00884CF9" w:rsidRDefault="00884CF9" w:rsidP="00884CF9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</w:pP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>W przypadku nie otrzymania</w:t>
      </w: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  <w:t xml:space="preserve"> </w:t>
      </w: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>środków, o których mowa w</w:t>
      </w: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  <w:t xml:space="preserve"> § 2 </w:t>
      </w: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>ust. 3, Centrum przysługuje prawo dochodzenia odsetek</w:t>
      </w: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  <w:t>.</w:t>
      </w:r>
    </w:p>
    <w:p w14:paraId="2BF8B79A" w14:textId="4A7CD67E" w:rsidR="00884CF9" w:rsidRPr="00884CF9" w:rsidRDefault="009030F5" w:rsidP="00884CF9">
      <w:pPr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shd w:val="clear" w:color="auto" w:fill="FFFFFF"/>
          <w:lang w:eastAsia="pl-PL"/>
          <w14:ligatures w14:val="none"/>
        </w:rPr>
        <w:t>§ 4</w:t>
      </w:r>
    </w:p>
    <w:p w14:paraId="7FA850E1" w14:textId="77777777" w:rsidR="00884CF9" w:rsidRPr="00884CF9" w:rsidRDefault="00884CF9" w:rsidP="00884CF9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</w:pP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>Centrum, nie ponosi odpowiedzialności za wyżywienie i zakwaterowanie uczniów - młodocianych pracowników</w:t>
      </w: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  <w:t xml:space="preserve">. </w:t>
      </w:r>
    </w:p>
    <w:p w14:paraId="7C6308B0" w14:textId="77777777" w:rsidR="009030F5" w:rsidRDefault="009030F5" w:rsidP="009030F5">
      <w:pPr>
        <w:suppressAutoHyphens/>
        <w:autoSpaceDE w:val="0"/>
        <w:autoSpaceDN w:val="0"/>
        <w:adjustRightInd w:val="0"/>
        <w:spacing w:line="36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  <w:t>§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5</w:t>
      </w:r>
    </w:p>
    <w:p w14:paraId="17A444A5" w14:textId="20371666" w:rsidR="00884CF9" w:rsidRPr="00884CF9" w:rsidRDefault="00884CF9" w:rsidP="00884CF9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</w:pP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>W razie naruszenia przez ucznia- młodocianego pracownika statutu Centrum, zostają</w:t>
      </w: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  <w:t xml:space="preserve"> </w:t>
      </w: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>o tym fakcie powiadomieni: szkoła macierzysta, pracodawca oraz rodzice</w:t>
      </w: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  <w:t>.</w:t>
      </w:r>
    </w:p>
    <w:p w14:paraId="22206D94" w14:textId="51187C1D" w:rsidR="009030F5" w:rsidRPr="009030F5" w:rsidRDefault="009030F5" w:rsidP="009030F5">
      <w:pPr>
        <w:suppressAutoHyphens/>
        <w:autoSpaceDE w:val="0"/>
        <w:autoSpaceDN w:val="0"/>
        <w:adjustRightInd w:val="0"/>
        <w:spacing w:line="240" w:lineRule="auto"/>
        <w:jc w:val="center"/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  <w:t>§</w:t>
      </w:r>
      <w:r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Pr="009030F5">
        <w:rPr>
          <w:rFonts w:ascii="Arial" w:eastAsia="Times New Roman" w:hAnsi="Arial" w:cs="Arial"/>
          <w:b/>
          <w:bCs/>
          <w:kern w:val="0"/>
          <w:sz w:val="24"/>
          <w:szCs w:val="24"/>
          <w:shd w:val="clear" w:color="auto" w:fill="FFFFFF"/>
          <w:lang w:eastAsia="pl-PL"/>
          <w14:ligatures w14:val="none"/>
        </w:rPr>
        <w:t>6</w:t>
      </w:r>
    </w:p>
    <w:p w14:paraId="1C77A4DA" w14:textId="6075CC03" w:rsidR="00884CF9" w:rsidRPr="00884CF9" w:rsidRDefault="00884CF9" w:rsidP="00884CF9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</w:pP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>Umowa może zostać</w:t>
      </w: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  <w:t xml:space="preserve"> </w:t>
      </w: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>zmieniona</w:t>
      </w: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  <w:t xml:space="preserve"> </w:t>
      </w: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>lub rozwiązana po wspólnym uzgodnieniu stron, nie wcześniej niż</w:t>
      </w: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  <w:t xml:space="preserve"> </w:t>
      </w: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>z końcem roku szkolnego. Zmiany w umowie wymagają</w:t>
      </w: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  <w:t xml:space="preserve"> </w:t>
      </w: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>formy pisemnej, pod rygorem nieważności</w:t>
      </w: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  <w:t>.</w:t>
      </w:r>
    </w:p>
    <w:p w14:paraId="34FBEE07" w14:textId="7834665C" w:rsidR="00884CF9" w:rsidRPr="00884CF9" w:rsidRDefault="00884CF9" w:rsidP="009030F5">
      <w:pPr>
        <w:suppressAutoHyphens/>
        <w:autoSpaceDE w:val="0"/>
        <w:autoSpaceDN w:val="0"/>
        <w:adjustRightInd w:val="0"/>
        <w:spacing w:line="240" w:lineRule="auto"/>
        <w:jc w:val="center"/>
        <w:rPr>
          <w:rFonts w:ascii="Calibri" w:eastAsia="Times New Roman" w:hAnsi="Calibri" w:cs="Calibri"/>
          <w:color w:val="000000"/>
          <w:kern w:val="0"/>
          <w:shd w:val="clear" w:color="auto" w:fill="FFFFFF"/>
          <w:rtl/>
          <w:lang w:eastAsia="pl-PL"/>
          <w14:ligatures w14:val="none"/>
        </w:rPr>
      </w:pPr>
      <w:r w:rsidRPr="00884CF9">
        <w:rPr>
          <w:rFonts w:ascii="Arial" w:eastAsia="Times New Roman" w:hAnsi="Arial" w:cs="Arial"/>
          <w:b/>
          <w:bCs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  <w:t xml:space="preserve">§ </w:t>
      </w:r>
      <w:r w:rsidR="009030F5">
        <w:rPr>
          <w:rFonts w:ascii="Arial" w:eastAsia="Times New Roman" w:hAnsi="Arial" w:cs="Arial"/>
          <w:b/>
          <w:bCs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7</w:t>
      </w:r>
    </w:p>
    <w:p w14:paraId="3FE74A2D" w14:textId="77777777" w:rsidR="00884CF9" w:rsidRPr="00884CF9" w:rsidRDefault="00884CF9" w:rsidP="00884CF9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</w:pP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>Ewentualne spory</w:t>
      </w: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  <w:t xml:space="preserve">, </w:t>
      </w: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>powstałe na tle realizacji niniejszej umowy, strony rozstrzygać</w:t>
      </w: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  <w:t xml:space="preserve"> </w:t>
      </w: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>będą</w:t>
      </w: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  <w:t xml:space="preserve"> </w:t>
      </w: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>polubownie</w:t>
      </w: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  <w:t>.</w:t>
      </w:r>
    </w:p>
    <w:p w14:paraId="27156CB4" w14:textId="77777777" w:rsidR="00884CF9" w:rsidRPr="00884CF9" w:rsidRDefault="00884CF9" w:rsidP="00884CF9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</w:pP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>W przypadku nie rozstrzygnięcia zaistniałego sporu na zasadach określonych w ust. 1, spór rozstrzygnie sąd właściwy dla siedziby Centrum</w:t>
      </w: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  <w:t>.</w:t>
      </w:r>
    </w:p>
    <w:p w14:paraId="7BF7EC62" w14:textId="77777777" w:rsidR="00884CF9" w:rsidRPr="00884CF9" w:rsidRDefault="00884CF9" w:rsidP="00884CF9">
      <w:pPr>
        <w:suppressAutoHyphens/>
        <w:autoSpaceDE w:val="0"/>
        <w:autoSpaceDN w:val="0"/>
        <w:adjustRightInd w:val="0"/>
        <w:spacing w:line="240" w:lineRule="auto"/>
        <w:ind w:left="4248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884CF9">
        <w:rPr>
          <w:rFonts w:ascii="Arial" w:eastAsia="Times New Roman" w:hAnsi="Arial" w:cs="Arial"/>
          <w:b/>
          <w:bCs/>
          <w:kern w:val="0"/>
          <w:sz w:val="24"/>
          <w:szCs w:val="24"/>
          <w:shd w:val="clear" w:color="auto" w:fill="FFFFFF"/>
          <w:lang w:eastAsia="pl-PL"/>
          <w14:ligatures w14:val="none"/>
        </w:rPr>
        <w:lastRenderedPageBreak/>
        <w:t xml:space="preserve">  </w:t>
      </w:r>
    </w:p>
    <w:p w14:paraId="7134783D" w14:textId="3921CBA7" w:rsidR="00884CF9" w:rsidRPr="00884CF9" w:rsidRDefault="009030F5" w:rsidP="009030F5">
      <w:pPr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shd w:val="clear" w:color="auto" w:fill="FFFFFF"/>
          <w:lang w:eastAsia="pl-PL"/>
          <w14:ligatures w14:val="none"/>
        </w:rPr>
        <w:t>§ 8</w:t>
      </w:r>
    </w:p>
    <w:p w14:paraId="04F5BA1E" w14:textId="77777777" w:rsidR="00884CF9" w:rsidRPr="00884CF9" w:rsidRDefault="00884CF9" w:rsidP="00884CF9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</w:pP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>W sprawach nieuregulowanych umową</w:t>
      </w: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  <w:t xml:space="preserve"> </w:t>
      </w: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>mają</w:t>
      </w: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  <w:t xml:space="preserve"> </w:t>
      </w: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>zastosowanie przepisy Kodeksu Cywilnego i inne odpowiednie przepisy prawa</w:t>
      </w: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  <w:t>.</w:t>
      </w:r>
    </w:p>
    <w:p w14:paraId="61F1D169" w14:textId="18391398" w:rsidR="00884CF9" w:rsidRPr="00884CF9" w:rsidRDefault="00884CF9" w:rsidP="009030F5">
      <w:pPr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eastAsia="Times New Roman" w:hAnsi="Calibri" w:cs="Calibri"/>
          <w:color w:val="000000"/>
          <w:kern w:val="0"/>
          <w:shd w:val="clear" w:color="auto" w:fill="FFFFFF"/>
          <w:rtl/>
          <w:lang w:eastAsia="pl-PL"/>
          <w14:ligatures w14:val="none"/>
        </w:rPr>
      </w:pPr>
      <w:r w:rsidRPr="00884CF9">
        <w:rPr>
          <w:rFonts w:ascii="Arial" w:eastAsia="Times New Roman" w:hAnsi="Arial" w:cs="Arial"/>
          <w:b/>
          <w:bCs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  <w:t xml:space="preserve">§ </w:t>
      </w:r>
      <w:r w:rsidR="009030F5">
        <w:rPr>
          <w:rFonts w:ascii="Arial" w:eastAsia="Times New Roman" w:hAnsi="Arial" w:cs="Arial"/>
          <w:b/>
          <w:bCs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9</w:t>
      </w:r>
    </w:p>
    <w:p w14:paraId="14FB920C" w14:textId="77777777" w:rsidR="00884CF9" w:rsidRPr="00884CF9" w:rsidRDefault="00884CF9" w:rsidP="00884CF9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</w:pP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>Umowę</w:t>
      </w: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  <w:t xml:space="preserve"> </w:t>
      </w: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>zawiera się</w:t>
      </w: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  <w:t xml:space="preserve"> </w:t>
      </w: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>na okres od</w:t>
      </w: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  <w:t xml:space="preserve"> </w:t>
      </w: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28 kwietnia </w:t>
      </w: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  <w:t>202</w:t>
      </w: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>5 r. do</w:t>
      </w: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  <w:t xml:space="preserve"> </w:t>
      </w: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>23 maja</w:t>
      </w: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  <w:t xml:space="preserve"> 202</w:t>
      </w: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>5</w:t>
      </w: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  <w:t xml:space="preserve"> </w:t>
      </w: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>r</w:t>
      </w: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  <w:t xml:space="preserve">. </w:t>
      </w:r>
    </w:p>
    <w:p w14:paraId="121E953A" w14:textId="77777777" w:rsidR="00884CF9" w:rsidRPr="00884CF9" w:rsidRDefault="00884CF9" w:rsidP="00884CF9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Calibri" w:eastAsia="Times New Roman" w:hAnsi="Calibri" w:cs="Calibri"/>
          <w:color w:val="000000"/>
          <w:kern w:val="0"/>
          <w:shd w:val="clear" w:color="auto" w:fill="FFFFFF"/>
          <w:rtl/>
          <w:lang w:eastAsia="pl-PL"/>
          <w14:ligatures w14:val="none"/>
        </w:rPr>
      </w:pPr>
    </w:p>
    <w:p w14:paraId="3A4F94C2" w14:textId="345411BB" w:rsidR="00884CF9" w:rsidRPr="00884CF9" w:rsidRDefault="009030F5" w:rsidP="009030F5">
      <w:pPr>
        <w:suppressAutoHyphens/>
        <w:autoSpaceDE w:val="0"/>
        <w:autoSpaceDN w:val="0"/>
        <w:adjustRightInd w:val="0"/>
        <w:spacing w:line="240" w:lineRule="auto"/>
        <w:jc w:val="center"/>
        <w:rPr>
          <w:rFonts w:ascii="Calibri" w:eastAsia="Times New Roman" w:hAnsi="Calibri" w:cs="Calibri"/>
          <w:color w:val="000000"/>
          <w:kern w:val="0"/>
          <w:shd w:val="clear" w:color="auto" w:fill="FFFFFF"/>
          <w:rtl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§ </w:t>
      </w:r>
      <w:r w:rsidR="00884CF9" w:rsidRPr="00884CF9">
        <w:rPr>
          <w:rFonts w:ascii="Arial" w:eastAsia="Times New Roman" w:hAnsi="Arial" w:cs="Arial"/>
          <w:b/>
          <w:bCs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  <w:t>10</w:t>
      </w:r>
    </w:p>
    <w:p w14:paraId="1A0AA348" w14:textId="77777777" w:rsidR="00884CF9" w:rsidRPr="00884CF9" w:rsidRDefault="00884CF9" w:rsidP="00884CF9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</w:pP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>Umowę</w:t>
      </w: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  <w:t xml:space="preserve"> </w:t>
      </w: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>sporządzono w dwóch jednobrzmiących egzemplarzach, po jednym dla każdej ze stron</w:t>
      </w: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  <w:t>.</w:t>
      </w:r>
    </w:p>
    <w:p w14:paraId="2526BB9A" w14:textId="77777777" w:rsidR="00884CF9" w:rsidRPr="00884CF9" w:rsidRDefault="00884CF9" w:rsidP="00884CF9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</w:pPr>
    </w:p>
    <w:p w14:paraId="59F7D07F" w14:textId="77777777" w:rsidR="00884CF9" w:rsidRPr="00884CF9" w:rsidRDefault="00884CF9" w:rsidP="00884CF9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</w:pPr>
    </w:p>
    <w:p w14:paraId="130671E7" w14:textId="77777777" w:rsidR="00884CF9" w:rsidRPr="00884CF9" w:rsidRDefault="00884CF9" w:rsidP="00884CF9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</w:pP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 </w:t>
      </w: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  <w:t>…………………...…………</w:t>
      </w: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>...</w:t>
      </w: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  <w:tab/>
      </w: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  <w:tab/>
      </w:r>
      <w:r w:rsidRPr="00884CF9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  <w:tab/>
        <w:t xml:space="preserve">        ………………...………………</w:t>
      </w:r>
    </w:p>
    <w:p w14:paraId="794C759E" w14:textId="77777777" w:rsidR="00884CF9" w:rsidRPr="00884CF9" w:rsidRDefault="00884CF9" w:rsidP="00884CF9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rtl/>
          <w:lang w:eastAsia="pl-PL"/>
          <w14:ligatures w14:val="none"/>
        </w:rPr>
      </w:pPr>
      <w:r w:rsidRPr="00884CF9">
        <w:rPr>
          <w:rFonts w:ascii="Arial" w:eastAsia="Times New Roman" w:hAnsi="Arial" w:cs="Arial"/>
          <w:kern w:val="0"/>
          <w:sz w:val="18"/>
          <w:szCs w:val="18"/>
          <w:shd w:val="clear" w:color="auto" w:fill="FFFFFF"/>
          <w:lang w:eastAsia="pl-PL"/>
          <w14:ligatures w14:val="none"/>
        </w:rPr>
        <w:t xml:space="preserve">    pieczątka i podpis Dyrektora Centrum</w:t>
      </w:r>
      <w:r w:rsidRPr="00884CF9">
        <w:rPr>
          <w:rFonts w:ascii="Arial" w:eastAsia="Times New Roman" w:hAnsi="Arial" w:cs="Arial"/>
          <w:kern w:val="0"/>
          <w:sz w:val="18"/>
          <w:szCs w:val="18"/>
          <w:shd w:val="clear" w:color="auto" w:fill="FFFFFF"/>
          <w:rtl/>
          <w:lang w:eastAsia="pl-PL"/>
          <w14:ligatures w14:val="none"/>
        </w:rPr>
        <w:tab/>
      </w:r>
      <w:r w:rsidRPr="00884CF9">
        <w:rPr>
          <w:rFonts w:ascii="Arial" w:eastAsia="Times New Roman" w:hAnsi="Arial" w:cs="Arial"/>
          <w:kern w:val="0"/>
          <w:sz w:val="18"/>
          <w:szCs w:val="18"/>
          <w:shd w:val="clear" w:color="auto" w:fill="FFFFFF"/>
          <w:rtl/>
          <w:lang w:eastAsia="pl-PL"/>
          <w14:ligatures w14:val="none"/>
        </w:rPr>
        <w:tab/>
      </w:r>
      <w:r w:rsidRPr="00884CF9">
        <w:rPr>
          <w:rFonts w:ascii="Arial" w:eastAsia="Times New Roman" w:hAnsi="Arial" w:cs="Arial"/>
          <w:kern w:val="0"/>
          <w:sz w:val="18"/>
          <w:szCs w:val="18"/>
          <w:shd w:val="clear" w:color="auto" w:fill="FFFFFF"/>
          <w:rtl/>
          <w:lang w:eastAsia="pl-PL"/>
          <w14:ligatures w14:val="none"/>
        </w:rPr>
        <w:tab/>
        <w:t xml:space="preserve">                    </w:t>
      </w:r>
      <w:r w:rsidRPr="00884CF9">
        <w:rPr>
          <w:rFonts w:ascii="Arial" w:eastAsia="Times New Roman" w:hAnsi="Arial" w:cs="Arial"/>
          <w:kern w:val="0"/>
          <w:sz w:val="18"/>
          <w:szCs w:val="18"/>
          <w:shd w:val="clear" w:color="auto" w:fill="FFFFFF"/>
          <w:lang w:eastAsia="pl-PL"/>
          <w14:ligatures w14:val="none"/>
        </w:rPr>
        <w:t xml:space="preserve">  </w:t>
      </w:r>
      <w:r w:rsidRPr="00884CF9">
        <w:rPr>
          <w:rFonts w:ascii="Arial" w:eastAsia="Times New Roman" w:hAnsi="Arial" w:cs="Arial"/>
          <w:kern w:val="0"/>
          <w:sz w:val="18"/>
          <w:szCs w:val="18"/>
          <w:shd w:val="clear" w:color="auto" w:fill="FFFFFF"/>
          <w:rtl/>
          <w:lang w:eastAsia="pl-PL"/>
          <w14:ligatures w14:val="none"/>
        </w:rPr>
        <w:t xml:space="preserve"> </w:t>
      </w:r>
      <w:r w:rsidRPr="00884CF9">
        <w:rPr>
          <w:rFonts w:ascii="Arial" w:eastAsia="Times New Roman" w:hAnsi="Arial" w:cs="Arial"/>
          <w:kern w:val="0"/>
          <w:sz w:val="18"/>
          <w:szCs w:val="18"/>
          <w:shd w:val="clear" w:color="auto" w:fill="FFFFFF"/>
          <w:lang w:eastAsia="pl-PL"/>
          <w14:ligatures w14:val="none"/>
        </w:rPr>
        <w:t xml:space="preserve">   Powiat</w:t>
      </w:r>
      <w:r w:rsidRPr="00884CF9">
        <w:rPr>
          <w:rFonts w:ascii="Arial" w:eastAsia="Times New Roman" w:hAnsi="Arial" w:cs="Arial"/>
          <w:kern w:val="0"/>
          <w:sz w:val="18"/>
          <w:szCs w:val="18"/>
          <w:shd w:val="clear" w:color="auto" w:fill="FFFFFF"/>
          <w:rtl/>
          <w:lang w:eastAsia="pl-PL"/>
          <w14:ligatures w14:val="none"/>
        </w:rPr>
        <w:t xml:space="preserve"> </w:t>
      </w:r>
      <w:r w:rsidRPr="00884CF9">
        <w:rPr>
          <w:rFonts w:ascii="Arial" w:eastAsia="Times New Roman" w:hAnsi="Arial" w:cs="Arial"/>
          <w:kern w:val="0"/>
          <w:sz w:val="18"/>
          <w:szCs w:val="18"/>
          <w:shd w:val="clear" w:color="auto" w:fill="FFFFFF"/>
          <w:lang w:eastAsia="pl-PL"/>
          <w14:ligatures w14:val="none"/>
        </w:rPr>
        <w:t>Świecki</w:t>
      </w:r>
      <w:r w:rsidRPr="00884CF9">
        <w:rPr>
          <w:rFonts w:ascii="Arial" w:eastAsia="Times New Roman" w:hAnsi="Arial" w:cs="Arial"/>
          <w:kern w:val="0"/>
          <w:sz w:val="18"/>
          <w:szCs w:val="18"/>
          <w:shd w:val="clear" w:color="auto" w:fill="FFFFFF"/>
          <w:rtl/>
          <w:lang w:eastAsia="pl-PL"/>
          <w14:ligatures w14:val="none"/>
        </w:rPr>
        <w:t xml:space="preserve"> </w:t>
      </w:r>
    </w:p>
    <w:p w14:paraId="05493247" w14:textId="77777777" w:rsidR="00884CF9" w:rsidRPr="00884CF9" w:rsidRDefault="00884CF9" w:rsidP="00884CF9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rtl/>
          <w:lang w:eastAsia="pl-PL"/>
          <w14:ligatures w14:val="none"/>
        </w:rPr>
      </w:pPr>
    </w:p>
    <w:p w14:paraId="641A7547" w14:textId="77777777" w:rsidR="00884CF9" w:rsidRPr="00884CF9" w:rsidRDefault="00884CF9" w:rsidP="00884CF9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rtl/>
          <w:lang w:eastAsia="pl-PL"/>
          <w14:ligatures w14:val="none"/>
        </w:rPr>
      </w:pPr>
    </w:p>
    <w:p w14:paraId="66121A6E" w14:textId="77777777" w:rsidR="00884CF9" w:rsidRPr="00884CF9" w:rsidRDefault="00884CF9" w:rsidP="00884CF9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rtl/>
          <w:lang w:eastAsia="pl-PL"/>
          <w14:ligatures w14:val="none"/>
        </w:rPr>
      </w:pPr>
    </w:p>
    <w:p w14:paraId="5F8CCE8B" w14:textId="77777777" w:rsidR="00884CF9" w:rsidRPr="00884CF9" w:rsidRDefault="00884CF9" w:rsidP="00884CF9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rtl/>
          <w:lang w:eastAsia="pl-PL"/>
          <w14:ligatures w14:val="none"/>
        </w:rPr>
      </w:pPr>
    </w:p>
    <w:p w14:paraId="37DC8982" w14:textId="77777777" w:rsidR="00884CF9" w:rsidRPr="00884CF9" w:rsidRDefault="00884CF9" w:rsidP="00884CF9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rtl/>
          <w:lang w:eastAsia="pl-PL"/>
          <w14:ligatures w14:val="none"/>
        </w:rPr>
      </w:pPr>
    </w:p>
    <w:p w14:paraId="2293FFFE" w14:textId="77777777" w:rsidR="00884CF9" w:rsidRPr="00884CF9" w:rsidRDefault="00884CF9" w:rsidP="00884CF9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rtl/>
          <w:lang w:eastAsia="pl-PL"/>
          <w14:ligatures w14:val="none"/>
        </w:rPr>
      </w:pPr>
    </w:p>
    <w:p w14:paraId="22D07CDB" w14:textId="77777777" w:rsidR="00884CF9" w:rsidRPr="00884CF9" w:rsidRDefault="00884CF9" w:rsidP="00884CF9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rtl/>
          <w:lang w:eastAsia="pl-PL"/>
          <w14:ligatures w14:val="none"/>
        </w:rPr>
      </w:pPr>
    </w:p>
    <w:p w14:paraId="33529F46" w14:textId="77777777" w:rsidR="00884CF9" w:rsidRPr="00884CF9" w:rsidRDefault="00884CF9" w:rsidP="00884CF9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rtl/>
          <w:lang w:eastAsia="pl-PL"/>
          <w14:ligatures w14:val="none"/>
        </w:rPr>
      </w:pPr>
    </w:p>
    <w:p w14:paraId="03B4FF60" w14:textId="77777777" w:rsidR="00884CF9" w:rsidRPr="00884CF9" w:rsidRDefault="00884CF9" w:rsidP="00884CF9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rtl/>
          <w:lang w:eastAsia="pl-PL"/>
          <w14:ligatures w14:val="none"/>
        </w:rPr>
      </w:pPr>
    </w:p>
    <w:p w14:paraId="51B5A92A" w14:textId="77777777" w:rsidR="00884CF9" w:rsidRPr="00884CF9" w:rsidRDefault="00884CF9" w:rsidP="00884CF9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rtl/>
          <w:lang w:eastAsia="pl-PL"/>
          <w14:ligatures w14:val="none"/>
        </w:rPr>
      </w:pPr>
    </w:p>
    <w:p w14:paraId="41279F4D" w14:textId="77777777" w:rsidR="00884CF9" w:rsidRPr="00884CF9" w:rsidRDefault="00884CF9" w:rsidP="00884CF9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rtl/>
          <w:lang w:eastAsia="pl-PL"/>
          <w14:ligatures w14:val="none"/>
        </w:rPr>
      </w:pPr>
    </w:p>
    <w:p w14:paraId="28172E28" w14:textId="77777777" w:rsidR="00884CF9" w:rsidRPr="00884CF9" w:rsidRDefault="00884CF9" w:rsidP="00884CF9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rtl/>
          <w:lang w:eastAsia="pl-PL"/>
          <w14:ligatures w14:val="none"/>
        </w:rPr>
      </w:pPr>
    </w:p>
    <w:p w14:paraId="1C527E90" w14:textId="77777777" w:rsidR="00884CF9" w:rsidRPr="00884CF9" w:rsidRDefault="00884CF9" w:rsidP="00884CF9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rtl/>
          <w:lang w:eastAsia="pl-PL"/>
          <w14:ligatures w14:val="none"/>
        </w:rPr>
      </w:pPr>
    </w:p>
    <w:p w14:paraId="23CE1F79" w14:textId="77777777" w:rsidR="00884CF9" w:rsidRPr="00884CF9" w:rsidRDefault="00884CF9" w:rsidP="00884C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4C698598" w14:textId="77777777" w:rsidR="00DB42A7" w:rsidRDefault="00DB42A7"/>
    <w:sectPr w:rsidR="00DB42A7" w:rsidSect="00884CF9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F305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color w:val="000000"/>
      </w:rPr>
    </w:lvl>
  </w:abstractNum>
  <w:abstractNum w:abstractNumId="1" w15:restartNumberingAfterBreak="0">
    <w:nsid w:val="536E7CDC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2" w15:restartNumberingAfterBreak="0">
    <w:nsid w:val="6CFD6E34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color w:val="000000"/>
      </w:rPr>
    </w:lvl>
  </w:abstractNum>
  <w:num w:numId="1" w16cid:durableId="1217548288">
    <w:abstractNumId w:val="1"/>
  </w:num>
  <w:num w:numId="2" w16cid:durableId="1730424345">
    <w:abstractNumId w:val="2"/>
  </w:num>
  <w:num w:numId="3" w16cid:durableId="907035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526"/>
    <w:rsid w:val="00276FE8"/>
    <w:rsid w:val="00366526"/>
    <w:rsid w:val="004D2B3C"/>
    <w:rsid w:val="00884CF9"/>
    <w:rsid w:val="009030F5"/>
    <w:rsid w:val="009B6ED1"/>
    <w:rsid w:val="00B45B24"/>
    <w:rsid w:val="00DB42A7"/>
    <w:rsid w:val="00E9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46DB8"/>
  <w15:chartTrackingRefBased/>
  <w15:docId w15:val="{2F8ADA3C-5F80-461C-AAAB-7C0D6A72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65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6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65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65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65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65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65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65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65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65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6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65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652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652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652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652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652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652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65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6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65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65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6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652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652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652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6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652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65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480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Milczarek</dc:creator>
  <cp:keywords/>
  <dc:description/>
  <cp:lastModifiedBy>Monika Milczarek</cp:lastModifiedBy>
  <cp:revision>7</cp:revision>
  <dcterms:created xsi:type="dcterms:W3CDTF">2025-04-30T10:41:00Z</dcterms:created>
  <dcterms:modified xsi:type="dcterms:W3CDTF">2025-04-30T10:46:00Z</dcterms:modified>
</cp:coreProperties>
</file>