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359F" w14:textId="43E43C98" w:rsidR="00832676" w:rsidRPr="00832676" w:rsidRDefault="00832676" w:rsidP="00832676">
      <w:pPr>
        <w:keepNext/>
        <w:autoSpaceDE w:val="0"/>
        <w:autoSpaceDN w:val="0"/>
        <w:adjustRightInd w:val="0"/>
        <w:spacing w:before="120" w:after="120" w:line="360" w:lineRule="auto"/>
        <w:ind w:left="10080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83267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Załącznik do uchwały Nr</w:t>
      </w:r>
      <w:r w:rsidR="00483EC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41/364/25</w:t>
      </w:r>
      <w:r w:rsidRPr="0083267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Zarządu Powiatu Świeckiego</w:t>
      </w:r>
      <w:r w:rsidRPr="0083267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 dnia</w:t>
      </w:r>
      <w:r w:rsidR="00483EC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19 sierpnia </w:t>
      </w:r>
      <w:r w:rsidRPr="0083267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2025 r.</w:t>
      </w:r>
    </w:p>
    <w:p w14:paraId="6174D86C" w14:textId="77777777" w:rsidR="00832676" w:rsidRPr="00832676" w:rsidRDefault="00832676" w:rsidP="0083267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83267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Plan dofinansowania form doskonalenia zawodowego nauczycieli na rok 2025.</w:t>
      </w:r>
    </w:p>
    <w:tbl>
      <w:tblPr>
        <w:tblStyle w:val="Tabela-Siatka"/>
        <w:tblW w:w="14321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7"/>
        <w:gridCol w:w="2546"/>
        <w:gridCol w:w="1560"/>
        <w:gridCol w:w="1889"/>
        <w:gridCol w:w="1755"/>
        <w:gridCol w:w="898"/>
        <w:gridCol w:w="1199"/>
        <w:gridCol w:w="1477"/>
        <w:gridCol w:w="1455"/>
        <w:gridCol w:w="1015"/>
      </w:tblGrid>
      <w:tr w:rsidR="00832676" w:rsidRPr="00832676" w14:paraId="284C82F0" w14:textId="77777777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F81E5" w14:textId="77777777" w:rsidR="00832676" w:rsidRPr="00832676" w:rsidRDefault="00832676" w:rsidP="0083267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4472627" w14:textId="77777777" w:rsidR="00832676" w:rsidRPr="00832676" w:rsidRDefault="00832676" w:rsidP="00832676">
            <w:pPr>
              <w:jc w:val="center"/>
              <w:rPr>
                <w:b/>
                <w:bCs/>
                <w:sz w:val="18"/>
                <w:szCs w:val="18"/>
              </w:rPr>
            </w:pPr>
            <w:r w:rsidRPr="00832676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7897" w14:textId="77777777" w:rsidR="00832676" w:rsidRPr="00832676" w:rsidRDefault="00832676" w:rsidP="00832676">
            <w:pPr>
              <w:jc w:val="center"/>
              <w:rPr>
                <w:b/>
                <w:bCs/>
              </w:rPr>
            </w:pPr>
          </w:p>
          <w:p w14:paraId="23120B34" w14:textId="77777777" w:rsidR="00832676" w:rsidRPr="00832676" w:rsidRDefault="00832676" w:rsidP="00832676">
            <w:pPr>
              <w:jc w:val="center"/>
              <w:rPr>
                <w:b/>
                <w:bCs/>
              </w:rPr>
            </w:pPr>
            <w:r w:rsidRPr="00832676">
              <w:rPr>
                <w:b/>
                <w:bCs/>
              </w:rPr>
              <w:t>Wyszczególnienie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49546" w14:textId="77777777" w:rsidR="00832676" w:rsidRPr="00832676" w:rsidRDefault="00832676" w:rsidP="00832676">
            <w:pPr>
              <w:jc w:val="center"/>
              <w:rPr>
                <w:b/>
                <w:bCs/>
                <w:sz w:val="18"/>
                <w:szCs w:val="18"/>
              </w:rPr>
            </w:pPr>
            <w:r w:rsidRPr="00832676">
              <w:rPr>
                <w:b/>
                <w:bCs/>
                <w:sz w:val="18"/>
                <w:szCs w:val="18"/>
              </w:rPr>
              <w:t>I Liceum Ogólnokształcące</w:t>
            </w:r>
          </w:p>
          <w:p w14:paraId="101F4792" w14:textId="77777777" w:rsidR="00832676" w:rsidRPr="00832676" w:rsidRDefault="00832676" w:rsidP="00832676">
            <w:pPr>
              <w:jc w:val="center"/>
              <w:rPr>
                <w:b/>
                <w:bCs/>
                <w:sz w:val="18"/>
                <w:szCs w:val="18"/>
              </w:rPr>
            </w:pPr>
            <w:r w:rsidRPr="00832676">
              <w:rPr>
                <w:b/>
                <w:bCs/>
                <w:sz w:val="18"/>
                <w:szCs w:val="18"/>
              </w:rPr>
              <w:t>w Świeciu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954CD" w14:textId="77777777" w:rsidR="00832676" w:rsidRPr="00832676" w:rsidRDefault="00832676" w:rsidP="00832676">
            <w:pPr>
              <w:jc w:val="center"/>
              <w:rPr>
                <w:b/>
                <w:bCs/>
                <w:sz w:val="18"/>
                <w:szCs w:val="18"/>
              </w:rPr>
            </w:pPr>
            <w:r w:rsidRPr="00832676">
              <w:rPr>
                <w:b/>
                <w:bCs/>
                <w:sz w:val="18"/>
                <w:szCs w:val="18"/>
              </w:rPr>
              <w:t>Zespół Szkół Ponadpodstawowych</w:t>
            </w:r>
          </w:p>
          <w:p w14:paraId="50070F1E" w14:textId="77777777" w:rsidR="00832676" w:rsidRPr="00832676" w:rsidRDefault="00832676" w:rsidP="00832676">
            <w:pPr>
              <w:jc w:val="center"/>
              <w:rPr>
                <w:b/>
                <w:bCs/>
                <w:sz w:val="18"/>
                <w:szCs w:val="18"/>
              </w:rPr>
            </w:pPr>
            <w:r w:rsidRPr="00832676">
              <w:rPr>
                <w:b/>
                <w:bCs/>
                <w:sz w:val="18"/>
                <w:szCs w:val="18"/>
              </w:rPr>
              <w:t>w Świeciu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BD926" w14:textId="77777777" w:rsidR="00832676" w:rsidRPr="00832676" w:rsidRDefault="00832676" w:rsidP="00832676">
            <w:pPr>
              <w:jc w:val="center"/>
              <w:rPr>
                <w:b/>
                <w:bCs/>
                <w:sz w:val="18"/>
                <w:szCs w:val="18"/>
              </w:rPr>
            </w:pPr>
            <w:r w:rsidRPr="00832676">
              <w:rPr>
                <w:b/>
                <w:bCs/>
                <w:sz w:val="18"/>
                <w:szCs w:val="18"/>
              </w:rPr>
              <w:t>Zespół Szkół Ogólnokształcących  i Policealnych</w:t>
            </w:r>
          </w:p>
          <w:p w14:paraId="42266C2F" w14:textId="77777777" w:rsidR="00832676" w:rsidRPr="00832676" w:rsidRDefault="00832676" w:rsidP="00832676">
            <w:pPr>
              <w:jc w:val="center"/>
              <w:rPr>
                <w:b/>
                <w:bCs/>
                <w:sz w:val="18"/>
                <w:szCs w:val="18"/>
              </w:rPr>
            </w:pPr>
            <w:r w:rsidRPr="00832676">
              <w:rPr>
                <w:b/>
                <w:bCs/>
                <w:sz w:val="18"/>
                <w:szCs w:val="18"/>
              </w:rPr>
              <w:t>w Świeciu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117B2" w14:textId="77777777" w:rsidR="00832676" w:rsidRPr="00832676" w:rsidRDefault="00832676" w:rsidP="00832676">
            <w:pPr>
              <w:jc w:val="center"/>
              <w:rPr>
                <w:b/>
                <w:bCs/>
                <w:sz w:val="18"/>
                <w:szCs w:val="18"/>
              </w:rPr>
            </w:pPr>
            <w:r w:rsidRPr="00832676">
              <w:rPr>
                <w:b/>
                <w:bCs/>
                <w:sz w:val="18"/>
                <w:szCs w:val="18"/>
              </w:rPr>
              <w:t>Zespół Szkół</w:t>
            </w:r>
          </w:p>
          <w:p w14:paraId="45C6F296" w14:textId="77777777" w:rsidR="00832676" w:rsidRPr="00832676" w:rsidRDefault="00832676" w:rsidP="00832676">
            <w:pPr>
              <w:jc w:val="center"/>
              <w:rPr>
                <w:b/>
                <w:bCs/>
                <w:sz w:val="18"/>
                <w:szCs w:val="18"/>
              </w:rPr>
            </w:pPr>
            <w:r w:rsidRPr="00832676">
              <w:rPr>
                <w:b/>
                <w:bCs/>
                <w:sz w:val="18"/>
                <w:szCs w:val="18"/>
              </w:rPr>
              <w:t>w Nowem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5460C" w14:textId="77777777" w:rsidR="00832676" w:rsidRPr="00832676" w:rsidRDefault="00832676" w:rsidP="00832676">
            <w:pPr>
              <w:jc w:val="center"/>
              <w:rPr>
                <w:b/>
                <w:bCs/>
                <w:sz w:val="18"/>
                <w:szCs w:val="18"/>
              </w:rPr>
            </w:pPr>
            <w:r w:rsidRPr="00832676">
              <w:rPr>
                <w:b/>
                <w:bCs/>
                <w:sz w:val="18"/>
                <w:szCs w:val="18"/>
              </w:rPr>
              <w:t>Zespół Szkół Specjalnych nr 1</w:t>
            </w:r>
          </w:p>
          <w:p w14:paraId="6E6D273A" w14:textId="77777777" w:rsidR="00832676" w:rsidRPr="00832676" w:rsidRDefault="00832676" w:rsidP="00832676">
            <w:pPr>
              <w:jc w:val="center"/>
              <w:rPr>
                <w:b/>
                <w:bCs/>
                <w:sz w:val="18"/>
                <w:szCs w:val="18"/>
              </w:rPr>
            </w:pPr>
            <w:r w:rsidRPr="00832676">
              <w:rPr>
                <w:b/>
                <w:bCs/>
                <w:sz w:val="18"/>
                <w:szCs w:val="18"/>
              </w:rPr>
              <w:t>w Świeciu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6D96C" w14:textId="77777777" w:rsidR="00832676" w:rsidRPr="00832676" w:rsidRDefault="00832676" w:rsidP="00832676">
            <w:pPr>
              <w:jc w:val="center"/>
              <w:rPr>
                <w:b/>
                <w:bCs/>
                <w:sz w:val="18"/>
                <w:szCs w:val="18"/>
              </w:rPr>
            </w:pPr>
            <w:r w:rsidRPr="00832676">
              <w:rPr>
                <w:b/>
                <w:bCs/>
                <w:sz w:val="18"/>
                <w:szCs w:val="18"/>
              </w:rPr>
              <w:t>Specjalny Ośrodek Szkolno</w:t>
            </w:r>
            <w:r w:rsidRPr="00832676">
              <w:rPr>
                <w:b/>
                <w:bCs/>
                <w:sz w:val="18"/>
                <w:szCs w:val="18"/>
              </w:rPr>
              <w:br/>
              <w:t xml:space="preserve">-Wychowawczy w Warlubiu 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00018" w14:textId="77777777" w:rsidR="00832676" w:rsidRPr="00832676" w:rsidRDefault="00832676" w:rsidP="00832676">
            <w:pPr>
              <w:jc w:val="center"/>
              <w:rPr>
                <w:b/>
                <w:bCs/>
                <w:sz w:val="18"/>
                <w:szCs w:val="18"/>
              </w:rPr>
            </w:pPr>
            <w:r w:rsidRPr="00832676">
              <w:rPr>
                <w:b/>
                <w:bCs/>
                <w:sz w:val="18"/>
                <w:szCs w:val="18"/>
              </w:rPr>
              <w:t xml:space="preserve">Poradnia </w:t>
            </w:r>
          </w:p>
          <w:p w14:paraId="742055EF" w14:textId="77777777" w:rsidR="00832676" w:rsidRPr="00832676" w:rsidRDefault="00832676" w:rsidP="00832676">
            <w:pPr>
              <w:jc w:val="center"/>
              <w:rPr>
                <w:b/>
                <w:bCs/>
                <w:sz w:val="18"/>
                <w:szCs w:val="18"/>
              </w:rPr>
            </w:pPr>
            <w:r w:rsidRPr="00832676">
              <w:rPr>
                <w:b/>
                <w:bCs/>
                <w:sz w:val="18"/>
                <w:szCs w:val="18"/>
              </w:rPr>
              <w:t>Psychologiczno-</w:t>
            </w:r>
            <w:r w:rsidRPr="00832676">
              <w:rPr>
                <w:b/>
                <w:bCs/>
                <w:sz w:val="18"/>
                <w:szCs w:val="18"/>
              </w:rPr>
              <w:br/>
              <w:t xml:space="preserve">Pedagogiczna </w:t>
            </w:r>
            <w:r w:rsidRPr="00832676">
              <w:rPr>
                <w:b/>
                <w:bCs/>
                <w:sz w:val="18"/>
                <w:szCs w:val="18"/>
              </w:rPr>
              <w:br/>
              <w:t xml:space="preserve">w Świeciu </w:t>
            </w: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D9B07" w14:textId="77777777" w:rsidR="00832676" w:rsidRPr="00832676" w:rsidRDefault="00832676" w:rsidP="0083267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E810FEB" w14:textId="77777777" w:rsidR="00832676" w:rsidRPr="00832676" w:rsidRDefault="00832676" w:rsidP="00832676">
            <w:pPr>
              <w:jc w:val="center"/>
              <w:rPr>
                <w:b/>
                <w:bCs/>
                <w:sz w:val="18"/>
                <w:szCs w:val="18"/>
              </w:rPr>
            </w:pPr>
            <w:r w:rsidRPr="00832676">
              <w:rPr>
                <w:b/>
                <w:bCs/>
                <w:sz w:val="18"/>
                <w:szCs w:val="18"/>
              </w:rPr>
              <w:t>Razem</w:t>
            </w:r>
          </w:p>
        </w:tc>
      </w:tr>
      <w:tr w:rsidR="00832676" w:rsidRPr="00832676" w14:paraId="7EEBEAC2" w14:textId="77777777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7FF7D" w14:textId="77777777" w:rsidR="00832676" w:rsidRPr="00832676" w:rsidRDefault="00832676" w:rsidP="00832676">
            <w:pPr>
              <w:jc w:val="center"/>
              <w:rPr>
                <w:sz w:val="14"/>
                <w:szCs w:val="14"/>
              </w:rPr>
            </w:pPr>
            <w:r w:rsidRPr="00832676">
              <w:rPr>
                <w:sz w:val="14"/>
                <w:szCs w:val="14"/>
              </w:rPr>
              <w:t>1</w:t>
            </w: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13121" w14:textId="77777777" w:rsidR="00832676" w:rsidRPr="00832676" w:rsidRDefault="00832676" w:rsidP="00832676">
            <w:pPr>
              <w:jc w:val="center"/>
              <w:rPr>
                <w:sz w:val="14"/>
                <w:szCs w:val="14"/>
              </w:rPr>
            </w:pPr>
            <w:r w:rsidRPr="00832676">
              <w:rPr>
                <w:sz w:val="14"/>
                <w:szCs w:val="14"/>
              </w:rPr>
              <w:t>2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AD36" w14:textId="77777777" w:rsidR="00832676" w:rsidRPr="00832676" w:rsidRDefault="00832676" w:rsidP="00832676">
            <w:pPr>
              <w:jc w:val="center"/>
              <w:rPr>
                <w:sz w:val="14"/>
                <w:szCs w:val="14"/>
              </w:rPr>
            </w:pPr>
            <w:r w:rsidRPr="00832676">
              <w:rPr>
                <w:sz w:val="14"/>
                <w:szCs w:val="14"/>
              </w:rPr>
              <w:t>3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AB84" w14:textId="77777777" w:rsidR="00832676" w:rsidRPr="00832676" w:rsidRDefault="00832676" w:rsidP="00832676">
            <w:pPr>
              <w:jc w:val="center"/>
              <w:rPr>
                <w:sz w:val="14"/>
                <w:szCs w:val="14"/>
              </w:rPr>
            </w:pPr>
            <w:r w:rsidRPr="00832676">
              <w:rPr>
                <w:sz w:val="14"/>
                <w:szCs w:val="14"/>
              </w:rPr>
              <w:t>4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9197" w14:textId="77777777" w:rsidR="00832676" w:rsidRPr="00832676" w:rsidRDefault="00832676" w:rsidP="00832676">
            <w:pPr>
              <w:jc w:val="center"/>
              <w:rPr>
                <w:sz w:val="14"/>
                <w:szCs w:val="14"/>
              </w:rPr>
            </w:pPr>
            <w:r w:rsidRPr="00832676">
              <w:rPr>
                <w:sz w:val="14"/>
                <w:szCs w:val="14"/>
              </w:rPr>
              <w:t>5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0EE4" w14:textId="77777777" w:rsidR="00832676" w:rsidRPr="00832676" w:rsidRDefault="00832676" w:rsidP="00832676">
            <w:pPr>
              <w:jc w:val="center"/>
              <w:rPr>
                <w:sz w:val="14"/>
                <w:szCs w:val="14"/>
              </w:rPr>
            </w:pPr>
            <w:r w:rsidRPr="00832676">
              <w:rPr>
                <w:sz w:val="14"/>
                <w:szCs w:val="14"/>
              </w:rPr>
              <w:t>6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3425" w14:textId="77777777" w:rsidR="00832676" w:rsidRPr="00832676" w:rsidRDefault="00832676" w:rsidP="00832676">
            <w:pPr>
              <w:jc w:val="center"/>
              <w:rPr>
                <w:sz w:val="14"/>
                <w:szCs w:val="14"/>
              </w:rPr>
            </w:pPr>
            <w:r w:rsidRPr="00832676">
              <w:rPr>
                <w:sz w:val="14"/>
                <w:szCs w:val="14"/>
              </w:rPr>
              <w:t>7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37D3" w14:textId="77777777" w:rsidR="00832676" w:rsidRPr="00832676" w:rsidRDefault="00832676" w:rsidP="00832676">
            <w:pPr>
              <w:jc w:val="center"/>
              <w:rPr>
                <w:sz w:val="14"/>
                <w:szCs w:val="14"/>
              </w:rPr>
            </w:pPr>
            <w:r w:rsidRPr="00832676">
              <w:rPr>
                <w:sz w:val="14"/>
                <w:szCs w:val="14"/>
              </w:rPr>
              <w:t>8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45EF6" w14:textId="77777777" w:rsidR="00832676" w:rsidRPr="00832676" w:rsidRDefault="00832676" w:rsidP="00832676">
            <w:pPr>
              <w:jc w:val="center"/>
              <w:rPr>
                <w:sz w:val="14"/>
                <w:szCs w:val="14"/>
              </w:rPr>
            </w:pPr>
            <w:r w:rsidRPr="00832676">
              <w:rPr>
                <w:sz w:val="14"/>
                <w:szCs w:val="14"/>
              </w:rPr>
              <w:t>9</w:t>
            </w: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DDE2" w14:textId="77777777" w:rsidR="00832676" w:rsidRPr="00832676" w:rsidRDefault="00832676" w:rsidP="00832676">
            <w:pPr>
              <w:jc w:val="center"/>
              <w:rPr>
                <w:sz w:val="14"/>
                <w:szCs w:val="14"/>
              </w:rPr>
            </w:pPr>
            <w:r w:rsidRPr="00832676">
              <w:rPr>
                <w:sz w:val="14"/>
                <w:szCs w:val="14"/>
              </w:rPr>
              <w:t>10</w:t>
            </w:r>
          </w:p>
        </w:tc>
      </w:tr>
      <w:tr w:rsidR="00832676" w:rsidRPr="00832676" w14:paraId="02096BC6" w14:textId="77777777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1581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</w:p>
          <w:p w14:paraId="2137C79D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t>1.</w:t>
            </w: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18C07" w14:textId="77777777" w:rsidR="00832676" w:rsidRPr="00832676" w:rsidRDefault="00832676" w:rsidP="00832676">
            <w:pPr>
              <w:jc w:val="both"/>
              <w:rPr>
                <w:sz w:val="15"/>
                <w:szCs w:val="15"/>
              </w:rPr>
            </w:pPr>
            <w:r w:rsidRPr="00832676">
              <w:rPr>
                <w:sz w:val="15"/>
                <w:szCs w:val="15"/>
              </w:rPr>
              <w:t>Koszty udziału nauczycieli w seminariach, konferencjach, wykładach, warsztatach, szkoleniach, studiach podyplomowych oraz innych formach doskonalenia zawodowego nauczycieli prowadzonych odpowiednio przez placówki doskonalenia nauczycieli, uczelnie oraz inne podmioty, których zadania statutowe obejmują doskonalenie zawodowe nauczycieli. Koszty udziału nauczycieli, o których mowa w art. 70c ust. 1 ustawy Karta Nauczyciela, w szkoleniach branżowych: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5D903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br/>
              <w:t>19 800 zł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144B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br/>
              <w:t>20 000 zł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50AC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</w:p>
          <w:p w14:paraId="5E099EA4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t>19 000 zł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D059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br/>
              <w:t>13 000 zł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A6D8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br/>
              <w:t>53 800 zł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955E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br/>
              <w:t>35 200 zł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1C61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br/>
              <w:t>9 796 zł</w:t>
            </w: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7800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br/>
              <w:t>170 596 zł</w:t>
            </w:r>
          </w:p>
        </w:tc>
      </w:tr>
      <w:tr w:rsidR="00832676" w:rsidRPr="00832676" w14:paraId="5C5FBBB3" w14:textId="77777777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4141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</w:p>
          <w:p w14:paraId="266C288B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t>2.</w:t>
            </w: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2361" w14:textId="77777777" w:rsidR="00832676" w:rsidRPr="00832676" w:rsidRDefault="00832676" w:rsidP="00832676">
            <w:pPr>
              <w:jc w:val="both"/>
              <w:rPr>
                <w:sz w:val="15"/>
                <w:szCs w:val="15"/>
              </w:rPr>
            </w:pPr>
            <w:r w:rsidRPr="00832676">
              <w:rPr>
                <w:sz w:val="15"/>
                <w:szCs w:val="15"/>
              </w:rPr>
              <w:t>Koszty udziału nauczycieli w formach kształcenia nauczycieli prowadzonych przez uczelnie i placówki doskonalenia nauczycieli: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13A2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br/>
              <w:t>5 000 zł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0E0E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br/>
              <w:t>66 800 zł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37FC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br/>
              <w:t>19 000 zł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6CA0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br/>
              <w:t>12 000 zł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2B29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br/>
              <w:t>15 000 zł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B99C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br/>
              <w:t>20 000 zł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56DD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br/>
              <w:t>5 704 zł</w:t>
            </w: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10CF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br/>
              <w:t xml:space="preserve"> 143 504 zł</w:t>
            </w:r>
          </w:p>
        </w:tc>
      </w:tr>
      <w:tr w:rsidR="00832676" w:rsidRPr="00832676" w14:paraId="41A240EF" w14:textId="77777777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0AE72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</w:p>
          <w:p w14:paraId="18214540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t>3.</w:t>
            </w: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6910" w14:textId="77777777" w:rsidR="00832676" w:rsidRPr="00832676" w:rsidRDefault="00832676" w:rsidP="00832676">
            <w:pPr>
              <w:jc w:val="both"/>
              <w:rPr>
                <w:sz w:val="15"/>
                <w:szCs w:val="15"/>
              </w:rPr>
            </w:pPr>
            <w:r w:rsidRPr="00832676">
              <w:rPr>
                <w:sz w:val="15"/>
                <w:szCs w:val="15"/>
              </w:rPr>
              <w:t>Wspomaganie szkół oraz sieci współpracy i samokształcenia dla nauczycieli prowadzonych przez placówki doskonalenia nauczycieli, poradnie psychologiczno-pedagogiczne, w tym poradnie specjalistyczne i biblioteki pedagogiczne: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6939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br/>
              <w:t>3 000 zł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A8473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br/>
              <w:t>2 000 zł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81A54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br/>
              <w:t>0 zł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6C762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br/>
              <w:t>3 200 zł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BD49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br/>
              <w:t>0 zł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98CB0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br/>
              <w:t>0 zł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F663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br/>
              <w:t>0 zł</w:t>
            </w: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DB28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br/>
              <w:t xml:space="preserve"> 8 200 zł</w:t>
            </w:r>
          </w:p>
        </w:tc>
      </w:tr>
      <w:tr w:rsidR="00832676" w:rsidRPr="00832676" w14:paraId="0537AD54" w14:textId="77777777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DB88" w14:textId="77777777" w:rsidR="00832676" w:rsidRPr="00832676" w:rsidRDefault="00832676" w:rsidP="00832676">
            <w:pPr>
              <w:jc w:val="center"/>
              <w:rPr>
                <w:sz w:val="15"/>
                <w:szCs w:val="15"/>
              </w:rPr>
            </w:pPr>
            <w:r w:rsidRPr="00832676">
              <w:rPr>
                <w:sz w:val="15"/>
                <w:szCs w:val="15"/>
              </w:rPr>
              <w:t>4.</w:t>
            </w: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FA78E" w14:textId="77777777" w:rsidR="00832676" w:rsidRPr="00832676" w:rsidRDefault="00832676" w:rsidP="00832676">
            <w:pPr>
              <w:rPr>
                <w:sz w:val="15"/>
                <w:szCs w:val="15"/>
              </w:rPr>
            </w:pPr>
            <w:r w:rsidRPr="00832676">
              <w:rPr>
                <w:sz w:val="15"/>
                <w:szCs w:val="15"/>
              </w:rPr>
              <w:t>Koszty związane z podróżą służbową: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C071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t>5 000 zł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57F6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t>5 500 zł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558F3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t>2 000 zł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4149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t>3 000 zł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73A5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t>0 zł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70E2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t>4 000 zł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B762D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t>1 500 zł</w:t>
            </w: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81A7" w14:textId="77777777" w:rsidR="00832676" w:rsidRPr="00832676" w:rsidRDefault="00832676" w:rsidP="00832676">
            <w:pPr>
              <w:jc w:val="center"/>
              <w:rPr>
                <w:sz w:val="18"/>
                <w:szCs w:val="18"/>
              </w:rPr>
            </w:pPr>
            <w:r w:rsidRPr="00832676">
              <w:rPr>
                <w:sz w:val="18"/>
                <w:szCs w:val="18"/>
              </w:rPr>
              <w:t>21 000 zł</w:t>
            </w:r>
          </w:p>
        </w:tc>
      </w:tr>
      <w:tr w:rsidR="00832676" w:rsidRPr="00832676" w14:paraId="11A594BD" w14:textId="77777777">
        <w:tc>
          <w:tcPr>
            <w:tcW w:w="30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11D5" w14:textId="77777777" w:rsidR="00832676" w:rsidRPr="00832676" w:rsidRDefault="00832676" w:rsidP="00832676">
            <w:pPr>
              <w:jc w:val="center"/>
              <w:rPr>
                <w:b/>
                <w:bCs/>
              </w:rPr>
            </w:pPr>
            <w:r w:rsidRPr="00832676">
              <w:rPr>
                <w:b/>
                <w:bCs/>
              </w:rPr>
              <w:t>Ogółem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F98F" w14:textId="77777777" w:rsidR="00832676" w:rsidRPr="00832676" w:rsidRDefault="00832676" w:rsidP="00832676">
            <w:pPr>
              <w:jc w:val="center"/>
              <w:rPr>
                <w:b/>
                <w:bCs/>
                <w:sz w:val="18"/>
                <w:szCs w:val="18"/>
              </w:rPr>
            </w:pPr>
            <w:r w:rsidRPr="00832676">
              <w:rPr>
                <w:b/>
                <w:bCs/>
                <w:sz w:val="18"/>
                <w:szCs w:val="18"/>
              </w:rPr>
              <w:t>32 800 zł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3D357" w14:textId="77777777" w:rsidR="00832676" w:rsidRPr="00832676" w:rsidRDefault="00832676" w:rsidP="00832676">
            <w:pPr>
              <w:jc w:val="center"/>
              <w:rPr>
                <w:b/>
                <w:bCs/>
                <w:sz w:val="18"/>
                <w:szCs w:val="18"/>
              </w:rPr>
            </w:pPr>
            <w:r w:rsidRPr="00832676">
              <w:rPr>
                <w:b/>
                <w:bCs/>
                <w:sz w:val="18"/>
                <w:szCs w:val="18"/>
              </w:rPr>
              <w:t>94 300 zł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9C20" w14:textId="77777777" w:rsidR="00832676" w:rsidRPr="00832676" w:rsidRDefault="00832676" w:rsidP="00832676">
            <w:pPr>
              <w:jc w:val="center"/>
              <w:rPr>
                <w:b/>
                <w:bCs/>
                <w:sz w:val="18"/>
                <w:szCs w:val="18"/>
              </w:rPr>
            </w:pPr>
            <w:r w:rsidRPr="00832676">
              <w:rPr>
                <w:b/>
                <w:bCs/>
                <w:sz w:val="18"/>
                <w:szCs w:val="18"/>
              </w:rPr>
              <w:t>40 000 zł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56AA3" w14:textId="77777777" w:rsidR="00832676" w:rsidRPr="00832676" w:rsidRDefault="00832676" w:rsidP="00832676">
            <w:pPr>
              <w:jc w:val="center"/>
              <w:rPr>
                <w:b/>
                <w:bCs/>
                <w:sz w:val="18"/>
                <w:szCs w:val="18"/>
              </w:rPr>
            </w:pPr>
            <w:r w:rsidRPr="00832676">
              <w:rPr>
                <w:b/>
                <w:bCs/>
                <w:sz w:val="18"/>
                <w:szCs w:val="18"/>
              </w:rPr>
              <w:t>31 200 zł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E873" w14:textId="77777777" w:rsidR="00832676" w:rsidRPr="00832676" w:rsidRDefault="00832676" w:rsidP="00832676">
            <w:pPr>
              <w:jc w:val="center"/>
              <w:rPr>
                <w:b/>
                <w:bCs/>
                <w:sz w:val="18"/>
                <w:szCs w:val="18"/>
              </w:rPr>
            </w:pPr>
            <w:r w:rsidRPr="00832676">
              <w:rPr>
                <w:b/>
                <w:bCs/>
                <w:sz w:val="18"/>
                <w:szCs w:val="18"/>
              </w:rPr>
              <w:t>68 800 zł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5992" w14:textId="77777777" w:rsidR="00832676" w:rsidRPr="00832676" w:rsidRDefault="00832676" w:rsidP="00832676">
            <w:pPr>
              <w:jc w:val="center"/>
              <w:rPr>
                <w:b/>
                <w:bCs/>
                <w:sz w:val="18"/>
                <w:szCs w:val="18"/>
              </w:rPr>
            </w:pPr>
            <w:r w:rsidRPr="00832676">
              <w:rPr>
                <w:b/>
                <w:bCs/>
                <w:sz w:val="18"/>
                <w:szCs w:val="18"/>
              </w:rPr>
              <w:t>59 200 zł</w:t>
            </w:r>
          </w:p>
        </w:tc>
        <w:tc>
          <w:tcPr>
            <w:tcW w:w="14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B0F0E" w14:textId="77777777" w:rsidR="00832676" w:rsidRPr="00832676" w:rsidRDefault="00832676" w:rsidP="00832676">
            <w:pPr>
              <w:jc w:val="center"/>
              <w:rPr>
                <w:b/>
                <w:bCs/>
                <w:sz w:val="18"/>
                <w:szCs w:val="18"/>
              </w:rPr>
            </w:pPr>
            <w:r w:rsidRPr="00832676">
              <w:rPr>
                <w:b/>
                <w:bCs/>
                <w:sz w:val="18"/>
                <w:szCs w:val="18"/>
              </w:rPr>
              <w:t>17 000 zł</w:t>
            </w: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5DD5" w14:textId="77777777" w:rsidR="00832676" w:rsidRPr="00832676" w:rsidRDefault="00832676" w:rsidP="00832676">
            <w:pPr>
              <w:jc w:val="center"/>
              <w:rPr>
                <w:b/>
                <w:bCs/>
                <w:sz w:val="18"/>
                <w:szCs w:val="18"/>
              </w:rPr>
            </w:pPr>
            <w:r w:rsidRPr="00832676">
              <w:rPr>
                <w:b/>
                <w:bCs/>
                <w:sz w:val="18"/>
                <w:szCs w:val="18"/>
              </w:rPr>
              <w:t>343 300 zł</w:t>
            </w:r>
          </w:p>
        </w:tc>
      </w:tr>
    </w:tbl>
    <w:p w14:paraId="180AAE22" w14:textId="77777777" w:rsidR="00DB42A7" w:rsidRDefault="00DB42A7"/>
    <w:sectPr w:rsidR="00DB42A7" w:rsidSect="008326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0D"/>
    <w:rsid w:val="00483ECA"/>
    <w:rsid w:val="00832676"/>
    <w:rsid w:val="009B6ED1"/>
    <w:rsid w:val="00C62B0D"/>
    <w:rsid w:val="00CD3D84"/>
    <w:rsid w:val="00D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321F"/>
  <w15:chartTrackingRefBased/>
  <w15:docId w15:val="{96BFBDE1-3DB2-4413-AC16-4D2B0B3D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2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2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2B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2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2B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2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2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2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2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2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2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2B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2B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2B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2B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2B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2B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2B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2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2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2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2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2B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2B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2B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2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2B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2B0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99"/>
    <w:rsid w:val="00832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shd w:val="clear" w:color="auto" w:fill="FFFFFF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3</cp:revision>
  <dcterms:created xsi:type="dcterms:W3CDTF">2025-08-20T06:54:00Z</dcterms:created>
  <dcterms:modified xsi:type="dcterms:W3CDTF">2025-08-20T06:54:00Z</dcterms:modified>
</cp:coreProperties>
</file>